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2694"/>
        <w:gridCol w:w="3402"/>
        <w:gridCol w:w="2976"/>
        <w:gridCol w:w="2835"/>
        <w:gridCol w:w="2919"/>
      </w:tblGrid>
      <w:tr w:rsidR="00C244BF" w:rsidRPr="00B56D6F" w:rsidTr="00646F54">
        <w:tc>
          <w:tcPr>
            <w:tcW w:w="15388" w:type="dxa"/>
            <w:gridSpan w:val="6"/>
          </w:tcPr>
          <w:p w:rsidR="00C244BF" w:rsidRPr="00CA63F2" w:rsidRDefault="00673186" w:rsidP="003274CE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  <w:r w:rsidRPr="00CA63F2">
              <w:rPr>
                <w:rFonts w:ascii="Arial" w:hAnsi="Arial" w:cs="Arial"/>
                <w:sz w:val="20"/>
                <w:szCs w:val="20"/>
              </w:rPr>
              <w:t>At St Peter’s</w:t>
            </w:r>
            <w:r w:rsidR="00CA63F2">
              <w:rPr>
                <w:rFonts w:ascii="Arial" w:hAnsi="Arial" w:cs="Arial"/>
                <w:sz w:val="20"/>
                <w:szCs w:val="20"/>
              </w:rPr>
              <w:t>,</w:t>
            </w:r>
            <w:r w:rsidRPr="00CA63F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A63F2">
              <w:rPr>
                <w:rFonts w:ascii="Arial" w:hAnsi="Arial" w:cs="Arial"/>
                <w:sz w:val="20"/>
                <w:szCs w:val="20"/>
              </w:rPr>
              <w:t>w</w:t>
            </w:r>
            <w:r w:rsidR="003274CE" w:rsidRPr="00CA63F2">
              <w:rPr>
                <w:rFonts w:ascii="Arial" w:hAnsi="Arial" w:cs="Arial"/>
                <w:sz w:val="20"/>
                <w:szCs w:val="20"/>
              </w:rPr>
              <w:t>e aim to provide a PE curriculum that all pupils not only enjoy but also allows them to be able to participate in a wide range of diverse sports that help them</w:t>
            </w:r>
            <w:r w:rsidR="00CA63F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274CE" w:rsidRPr="00CA63F2">
              <w:rPr>
                <w:rFonts w:ascii="Arial" w:hAnsi="Arial" w:cs="Arial"/>
                <w:sz w:val="20"/>
                <w:szCs w:val="20"/>
              </w:rPr>
              <w:t xml:space="preserve">develop their health, fitness and wellbeing. The </w:t>
            </w:r>
            <w:r w:rsidR="00CA63F2">
              <w:rPr>
                <w:rFonts w:ascii="Arial" w:hAnsi="Arial" w:cs="Arial"/>
                <w:sz w:val="20"/>
                <w:szCs w:val="20"/>
              </w:rPr>
              <w:t>students</w:t>
            </w:r>
            <w:r w:rsidR="003274CE" w:rsidRPr="00CA63F2">
              <w:rPr>
                <w:rFonts w:ascii="Arial" w:hAnsi="Arial" w:cs="Arial"/>
                <w:sz w:val="20"/>
                <w:szCs w:val="20"/>
              </w:rPr>
              <w:t xml:space="preserve"> will be able to use skills that are </w:t>
            </w:r>
            <w:r w:rsidR="00CA63F2">
              <w:rPr>
                <w:rFonts w:ascii="Arial" w:hAnsi="Arial" w:cs="Arial"/>
                <w:sz w:val="20"/>
                <w:szCs w:val="20"/>
              </w:rPr>
              <w:t>transferable</w:t>
            </w:r>
            <w:r w:rsidR="003274CE" w:rsidRPr="00CA63F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A63F2">
              <w:rPr>
                <w:rFonts w:ascii="Arial" w:hAnsi="Arial" w:cs="Arial"/>
                <w:sz w:val="20"/>
                <w:szCs w:val="20"/>
              </w:rPr>
              <w:t>across</w:t>
            </w:r>
            <w:r w:rsidR="003274CE" w:rsidRPr="00CA63F2">
              <w:rPr>
                <w:rFonts w:ascii="Arial" w:hAnsi="Arial" w:cs="Arial"/>
                <w:sz w:val="20"/>
                <w:szCs w:val="20"/>
              </w:rPr>
              <w:t xml:space="preserve"> the wide range of activities we provide. We intend to offer a high-quality physical education curriculum that inspires all pupils to succeed in competitive sport and other physically-demanding activities. It provides opportunities for pupils to become physically confident in a way which supports their health and fitness. Opportunities to compete in sport and other activities build character and help to embed the school values and as well </w:t>
            </w:r>
            <w:r w:rsidR="00CA63F2">
              <w:rPr>
                <w:rFonts w:ascii="Arial" w:hAnsi="Arial" w:cs="Arial"/>
                <w:sz w:val="20"/>
                <w:szCs w:val="20"/>
              </w:rPr>
              <w:t xml:space="preserve">the universal values of </w:t>
            </w:r>
            <w:r w:rsidR="003274CE" w:rsidRPr="00CA63F2">
              <w:rPr>
                <w:rFonts w:ascii="Arial" w:hAnsi="Arial" w:cs="Arial"/>
                <w:sz w:val="20"/>
                <w:szCs w:val="20"/>
              </w:rPr>
              <w:t>fairness and respect.</w:t>
            </w:r>
          </w:p>
        </w:tc>
      </w:tr>
      <w:tr w:rsidR="00246DC4" w:rsidRPr="00B56D6F" w:rsidTr="000430F8">
        <w:tc>
          <w:tcPr>
            <w:tcW w:w="562" w:type="dxa"/>
          </w:tcPr>
          <w:p w:rsidR="00C50FFA" w:rsidRPr="00B56D6F" w:rsidRDefault="00C50FFA" w:rsidP="00AA2C13">
            <w:pPr>
              <w:rPr>
                <w:rFonts w:ascii="Arial" w:hAnsi="Arial" w:cs="Arial"/>
                <w:b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2694" w:type="dxa"/>
          </w:tcPr>
          <w:p w:rsidR="00C50FFA" w:rsidRPr="00DA1E5A" w:rsidRDefault="001639CD" w:rsidP="00AA2C13">
            <w:pPr>
              <w:rPr>
                <w:rFonts w:ascii="Arial" w:hAnsi="Arial" w:cs="Arial"/>
                <w:b/>
                <w:noProof/>
                <w:color w:val="7030A0"/>
                <w:sz w:val="24"/>
                <w:szCs w:val="24"/>
                <w:lang w:eastAsia="en-GB"/>
              </w:rPr>
            </w:pPr>
            <w:r w:rsidRPr="00DA1E5A">
              <w:rPr>
                <w:rFonts w:ascii="Arial" w:hAnsi="Arial" w:cs="Arial"/>
                <w:b/>
                <w:noProof/>
                <w:color w:val="7030A0"/>
                <w:sz w:val="24"/>
                <w:szCs w:val="24"/>
                <w:lang w:eastAsia="en-GB"/>
              </w:rPr>
              <w:t>Make Connections</w:t>
            </w:r>
          </w:p>
        </w:tc>
        <w:tc>
          <w:tcPr>
            <w:tcW w:w="3402" w:type="dxa"/>
          </w:tcPr>
          <w:p w:rsidR="00C50FFA" w:rsidRPr="00CA63F2" w:rsidRDefault="001639CD" w:rsidP="00AA2C13">
            <w:pPr>
              <w:rPr>
                <w:rFonts w:ascii="Arial" w:hAnsi="Arial" w:cs="Arial"/>
                <w:b/>
                <w:noProof/>
                <w:color w:val="7030A0"/>
                <w:sz w:val="20"/>
                <w:szCs w:val="20"/>
                <w:lang w:eastAsia="en-GB"/>
              </w:rPr>
            </w:pPr>
            <w:r w:rsidRPr="00CA63F2">
              <w:rPr>
                <w:rFonts w:ascii="Arial" w:hAnsi="Arial" w:cs="Arial"/>
                <w:b/>
                <w:noProof/>
                <w:color w:val="7030A0"/>
                <w:sz w:val="20"/>
                <w:szCs w:val="20"/>
                <w:lang w:eastAsia="en-GB"/>
              </w:rPr>
              <w:t>Self manage / Independence</w:t>
            </w:r>
          </w:p>
        </w:tc>
        <w:tc>
          <w:tcPr>
            <w:tcW w:w="2976" w:type="dxa"/>
          </w:tcPr>
          <w:p w:rsidR="00C50FFA" w:rsidRPr="00CA63F2" w:rsidRDefault="001639CD" w:rsidP="00AA2C13">
            <w:pPr>
              <w:rPr>
                <w:rFonts w:ascii="Arial" w:hAnsi="Arial" w:cs="Arial"/>
                <w:b/>
                <w:noProof/>
                <w:color w:val="7030A0"/>
                <w:sz w:val="20"/>
                <w:szCs w:val="20"/>
                <w:lang w:eastAsia="en-GB"/>
              </w:rPr>
            </w:pPr>
            <w:r w:rsidRPr="00CA63F2">
              <w:rPr>
                <w:rFonts w:ascii="Arial" w:hAnsi="Arial" w:cs="Arial"/>
                <w:b/>
                <w:noProof/>
                <w:color w:val="7030A0"/>
                <w:sz w:val="20"/>
                <w:szCs w:val="20"/>
                <w:lang w:eastAsia="en-GB"/>
              </w:rPr>
              <w:t>Challenge</w:t>
            </w:r>
            <w:r w:rsidR="00490D62" w:rsidRPr="00CA63F2">
              <w:rPr>
                <w:rFonts w:ascii="Arial" w:hAnsi="Arial" w:cs="Arial"/>
                <w:b/>
                <w:noProof/>
                <w:color w:val="7030A0"/>
                <w:sz w:val="20"/>
                <w:szCs w:val="20"/>
                <w:lang w:eastAsia="en-GB"/>
              </w:rPr>
              <w:t xml:space="preserve"> / high expectations</w:t>
            </w:r>
          </w:p>
        </w:tc>
        <w:tc>
          <w:tcPr>
            <w:tcW w:w="2835" w:type="dxa"/>
          </w:tcPr>
          <w:p w:rsidR="00C50FFA" w:rsidRPr="00DA1E5A" w:rsidRDefault="001639CD" w:rsidP="00AA2C13">
            <w:pPr>
              <w:rPr>
                <w:rFonts w:ascii="Arial" w:hAnsi="Arial" w:cs="Arial"/>
                <w:b/>
                <w:noProof/>
                <w:color w:val="7030A0"/>
                <w:sz w:val="24"/>
                <w:szCs w:val="24"/>
                <w:lang w:eastAsia="en-GB"/>
              </w:rPr>
            </w:pPr>
            <w:r w:rsidRPr="00DA1E5A">
              <w:rPr>
                <w:rFonts w:ascii="Arial" w:hAnsi="Arial" w:cs="Arial"/>
                <w:b/>
                <w:noProof/>
                <w:color w:val="7030A0"/>
                <w:sz w:val="24"/>
                <w:szCs w:val="24"/>
                <w:lang w:eastAsia="en-GB"/>
              </w:rPr>
              <w:t>Creativity</w:t>
            </w:r>
          </w:p>
        </w:tc>
        <w:tc>
          <w:tcPr>
            <w:tcW w:w="2919" w:type="dxa"/>
          </w:tcPr>
          <w:p w:rsidR="00C50FFA" w:rsidRPr="00CA63F2" w:rsidRDefault="001639CD" w:rsidP="00AA2C13">
            <w:pPr>
              <w:rPr>
                <w:rFonts w:ascii="Arial" w:hAnsi="Arial" w:cs="Arial"/>
                <w:b/>
                <w:noProof/>
                <w:color w:val="7030A0"/>
                <w:sz w:val="20"/>
                <w:szCs w:val="20"/>
                <w:lang w:eastAsia="en-GB"/>
              </w:rPr>
            </w:pPr>
            <w:r w:rsidRPr="00CA63F2">
              <w:rPr>
                <w:rFonts w:ascii="Arial" w:hAnsi="Arial" w:cs="Arial"/>
                <w:b/>
                <w:noProof/>
                <w:color w:val="7030A0"/>
                <w:sz w:val="20"/>
                <w:szCs w:val="20"/>
                <w:lang w:eastAsia="en-GB"/>
              </w:rPr>
              <w:t>Problem solving / resilience</w:t>
            </w:r>
          </w:p>
        </w:tc>
      </w:tr>
      <w:tr w:rsidR="00C50FFA" w:rsidRPr="00B56D6F" w:rsidTr="000430F8">
        <w:trPr>
          <w:cantSplit/>
          <w:trHeight w:val="2233"/>
        </w:trPr>
        <w:tc>
          <w:tcPr>
            <w:tcW w:w="562" w:type="dxa"/>
            <w:textDirection w:val="btLr"/>
          </w:tcPr>
          <w:p w:rsidR="00C50FFA" w:rsidRPr="00B56D6F" w:rsidRDefault="00F134A1" w:rsidP="00673186">
            <w:pPr>
              <w:ind w:left="113" w:right="113"/>
              <w:rPr>
                <w:rFonts w:ascii="Arial" w:hAnsi="Arial" w:cs="Arial"/>
                <w:b/>
                <w:noProof/>
                <w:color w:val="7030A0"/>
                <w:sz w:val="24"/>
                <w:szCs w:val="24"/>
                <w:lang w:eastAsia="en-GB"/>
              </w:rPr>
            </w:pPr>
            <w:r w:rsidRPr="00B56D6F">
              <w:rPr>
                <w:rFonts w:ascii="Arial" w:hAnsi="Arial" w:cs="Arial"/>
                <w:b/>
                <w:noProof/>
                <w:color w:val="7030A0"/>
                <w:sz w:val="24"/>
                <w:szCs w:val="24"/>
                <w:lang w:eastAsia="en-GB"/>
              </w:rPr>
              <w:t>Aspire, Believe</w:t>
            </w:r>
          </w:p>
        </w:tc>
        <w:tc>
          <w:tcPr>
            <w:tcW w:w="2694" w:type="dxa"/>
          </w:tcPr>
          <w:p w:rsidR="00673186" w:rsidRPr="00CA63F2" w:rsidRDefault="00FA3176" w:rsidP="00FA3176">
            <w:pPr>
              <w:rPr>
                <w:rFonts w:ascii="Arial" w:hAnsi="Arial" w:cs="Arial"/>
                <w:b/>
                <w:noProof/>
                <w:sz w:val="16"/>
                <w:szCs w:val="16"/>
                <w:lang w:eastAsia="en-GB"/>
              </w:rPr>
            </w:pPr>
            <w:r w:rsidRPr="00CA63F2">
              <w:rPr>
                <w:rFonts w:ascii="Arial" w:hAnsi="Arial" w:cs="Arial"/>
                <w:b/>
                <w:noProof/>
                <w:sz w:val="16"/>
                <w:szCs w:val="16"/>
                <w:lang w:eastAsia="en-GB"/>
              </w:rPr>
              <w:t>We plan so that:</w:t>
            </w:r>
          </w:p>
          <w:p w:rsidR="003274CE" w:rsidRDefault="00AA2C13" w:rsidP="003274CE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FB3E3D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Students </w:t>
            </w:r>
            <w:r w:rsidR="00673186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make connections between skills in a range of sports and other physical activities</w:t>
            </w:r>
          </w:p>
          <w:p w:rsidR="00673186" w:rsidRPr="003274CE" w:rsidRDefault="003274CE" w:rsidP="003274CE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Students</w:t>
            </w:r>
            <w:r w:rsidRPr="003274CE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make links across the curriculum to re</w:t>
            </w: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in</w:t>
            </w:r>
            <w:r w:rsidRPr="003274CE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force other subjects with a practical learning subject.</w:t>
            </w:r>
          </w:p>
        </w:tc>
        <w:tc>
          <w:tcPr>
            <w:tcW w:w="3402" w:type="dxa"/>
          </w:tcPr>
          <w:p w:rsidR="006B5D36" w:rsidRPr="00CA63F2" w:rsidRDefault="00FA3176" w:rsidP="00FA3176">
            <w:pPr>
              <w:rPr>
                <w:rFonts w:ascii="Arial" w:hAnsi="Arial" w:cs="Arial"/>
                <w:b/>
                <w:noProof/>
                <w:sz w:val="16"/>
                <w:szCs w:val="16"/>
                <w:lang w:eastAsia="en-GB"/>
              </w:rPr>
            </w:pPr>
            <w:r w:rsidRPr="00CA63F2">
              <w:rPr>
                <w:rFonts w:ascii="Arial" w:hAnsi="Arial" w:cs="Arial"/>
                <w:b/>
                <w:noProof/>
                <w:sz w:val="16"/>
                <w:szCs w:val="16"/>
                <w:lang w:eastAsia="en-GB"/>
              </w:rPr>
              <w:t xml:space="preserve">We plan so that: </w:t>
            </w:r>
          </w:p>
          <w:p w:rsidR="001639CD" w:rsidRPr="003274CE" w:rsidRDefault="00AA2C13" w:rsidP="00A855EC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3274CE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Students b</w:t>
            </w:r>
            <w:r w:rsidR="001639CD" w:rsidRPr="003274CE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ecome independent learners</w:t>
            </w:r>
            <w:r w:rsidR="00C028E4" w:rsidRPr="003274CE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, </w:t>
            </w:r>
            <w:r w:rsidRPr="003274CE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are </w:t>
            </w:r>
            <w:r w:rsidR="001639CD" w:rsidRPr="003274CE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self motivated</w:t>
            </w:r>
            <w:r w:rsidR="00C028E4" w:rsidRPr="003274CE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and resilient</w:t>
            </w:r>
            <w:r w:rsidR="006B5D36" w:rsidRPr="003274CE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in</w:t>
            </w:r>
            <w:r w:rsidR="003274CE" w:rsidRPr="003274CE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physical education </w:t>
            </w:r>
          </w:p>
          <w:p w:rsidR="00A855EC" w:rsidRDefault="00A855EC" w:rsidP="00BB473B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A855EC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Students are organised</w:t>
            </w: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in PE </w:t>
            </w:r>
            <w:r w:rsidRPr="00A855EC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</w:t>
            </w:r>
          </w:p>
          <w:p w:rsidR="00C50FFA" w:rsidRPr="00A855EC" w:rsidRDefault="00AA2C13" w:rsidP="00BB473B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A855EC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Students s</w:t>
            </w:r>
            <w:r w:rsidR="001639CD" w:rsidRPr="00A855EC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elf</w:t>
            </w:r>
            <w:r w:rsidRPr="00A855EC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-</w:t>
            </w:r>
            <w:r w:rsidR="006B5D36" w:rsidRPr="00A855EC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regulate</w:t>
            </w:r>
            <w:r w:rsidR="001639CD" w:rsidRPr="00A855EC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and problem solve</w:t>
            </w:r>
            <w:r w:rsidR="00A855EC" w:rsidRPr="00A855EC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through our team building opportunities</w:t>
            </w:r>
            <w:r w:rsidR="006B5D36" w:rsidRPr="00A855EC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in PE </w:t>
            </w:r>
          </w:p>
          <w:p w:rsidR="006355EC" w:rsidRPr="00FB3E3D" w:rsidRDefault="006355EC" w:rsidP="00C244BF">
            <w:p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2976" w:type="dxa"/>
          </w:tcPr>
          <w:p w:rsidR="006B5D36" w:rsidRPr="00CA63F2" w:rsidRDefault="00FA3176" w:rsidP="00FA3176">
            <w:pPr>
              <w:rPr>
                <w:rFonts w:ascii="Arial" w:hAnsi="Arial" w:cs="Arial"/>
                <w:b/>
                <w:noProof/>
                <w:sz w:val="16"/>
                <w:szCs w:val="16"/>
                <w:lang w:eastAsia="en-GB"/>
              </w:rPr>
            </w:pPr>
            <w:r w:rsidRPr="00CA63F2">
              <w:rPr>
                <w:rFonts w:ascii="Arial" w:hAnsi="Arial" w:cs="Arial"/>
                <w:b/>
                <w:noProof/>
                <w:sz w:val="16"/>
                <w:szCs w:val="16"/>
                <w:lang w:eastAsia="en-GB"/>
              </w:rPr>
              <w:t xml:space="preserve">We plan so that: </w:t>
            </w:r>
          </w:p>
          <w:p w:rsidR="003274CE" w:rsidRPr="003274CE" w:rsidRDefault="00490D62" w:rsidP="003274CE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3274CE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Everyone </w:t>
            </w:r>
            <w:r w:rsidR="00CA63F2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i</w:t>
            </w:r>
            <w:r w:rsidRPr="003274CE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 challenged through differentiation</w:t>
            </w:r>
            <w:r w:rsidR="00CB738B" w:rsidRPr="003274CE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and reasonable adjustments</w:t>
            </w:r>
            <w:r w:rsidR="006B5D36" w:rsidRPr="003274CE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in PE</w:t>
            </w:r>
            <w:r w:rsidR="003274CE" w:rsidRPr="003274CE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through </w:t>
            </w:r>
            <w:r w:rsidR="003274CE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‘</w:t>
            </w:r>
            <w:r w:rsidR="003274CE" w:rsidRPr="003274CE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STEP</w:t>
            </w:r>
            <w:r w:rsidR="003274CE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’: </w:t>
            </w:r>
            <w:r w:rsidR="003274CE" w:rsidRPr="003274CE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Space</w:t>
            </w:r>
            <w:r w:rsidR="003274CE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,</w:t>
            </w:r>
            <w:r w:rsidR="003274CE" w:rsidRPr="003274CE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Time</w:t>
            </w:r>
            <w:r w:rsidR="003274CE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,</w:t>
            </w:r>
            <w:r w:rsidR="003274CE" w:rsidRPr="003274CE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Equipment</w:t>
            </w:r>
            <w:r w:rsidR="003274CE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,</w:t>
            </w:r>
            <w:r w:rsidR="003274CE" w:rsidRPr="003274CE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People </w:t>
            </w:r>
          </w:p>
          <w:p w:rsidR="00490D62" w:rsidRPr="003274CE" w:rsidRDefault="00490D62" w:rsidP="003274CE">
            <w:p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  <w:p w:rsidR="00426B62" w:rsidRPr="00FB3E3D" w:rsidRDefault="00490D62" w:rsidP="006B5D36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FB3E3D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Each pupil </w:t>
            </w:r>
            <w:r w:rsidR="00C028E4" w:rsidRPr="00FB3E3D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has the support and builds resilience to </w:t>
            </w:r>
            <w:r w:rsidRPr="00FB3E3D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challenge themselves to be the best they can be and have positive self belief</w:t>
            </w:r>
            <w:r w:rsidR="003274CE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, achieved throughout PE</w:t>
            </w:r>
          </w:p>
        </w:tc>
        <w:tc>
          <w:tcPr>
            <w:tcW w:w="2835" w:type="dxa"/>
          </w:tcPr>
          <w:p w:rsidR="00745728" w:rsidRPr="00CA63F2" w:rsidRDefault="00F34CDA" w:rsidP="00F34CDA">
            <w:pPr>
              <w:rPr>
                <w:rFonts w:ascii="Arial" w:hAnsi="Arial" w:cs="Arial"/>
                <w:b/>
                <w:noProof/>
                <w:sz w:val="16"/>
                <w:szCs w:val="16"/>
                <w:lang w:eastAsia="en-GB"/>
              </w:rPr>
            </w:pPr>
            <w:r w:rsidRPr="00CA63F2">
              <w:rPr>
                <w:rFonts w:ascii="Arial" w:hAnsi="Arial" w:cs="Arial"/>
                <w:b/>
                <w:noProof/>
                <w:sz w:val="16"/>
                <w:szCs w:val="16"/>
                <w:lang w:eastAsia="en-GB"/>
              </w:rPr>
              <w:t xml:space="preserve">We plan so that: </w:t>
            </w:r>
          </w:p>
          <w:p w:rsidR="00C50FFA" w:rsidRPr="003274CE" w:rsidRDefault="00745728" w:rsidP="003274CE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3274CE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PE is</w:t>
            </w:r>
            <w:r w:rsidR="009941F7" w:rsidRPr="003274CE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an environment where </w:t>
            </w:r>
            <w:r w:rsidR="00AA2C13" w:rsidRPr="003274CE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students</w:t>
            </w:r>
            <w:r w:rsidR="009941F7" w:rsidRPr="003274CE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are confident to explore</w:t>
            </w:r>
            <w:r w:rsidR="00426B62" w:rsidRPr="003274CE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, </w:t>
            </w:r>
            <w:r w:rsidR="009941F7" w:rsidRPr="003274CE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experiment</w:t>
            </w:r>
            <w:r w:rsidR="004B544B" w:rsidRPr="003274CE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and develop their own independent ideas</w:t>
            </w:r>
            <w:r w:rsidRPr="003274CE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, </w:t>
            </w:r>
            <w:r w:rsidR="003274CE" w:rsidRPr="003274CE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using sports to create new and effective answer to problems</w:t>
            </w:r>
          </w:p>
          <w:p w:rsidR="00745728" w:rsidRPr="00FB3E3D" w:rsidRDefault="00745728" w:rsidP="00745728">
            <w:pPr>
              <w:pStyle w:val="ListParagraph"/>
              <w:ind w:left="170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  <w:p w:rsidR="00AA2C13" w:rsidRPr="00745728" w:rsidRDefault="00CB738B" w:rsidP="00745728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FB3E3D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We create a climate of</w:t>
            </w:r>
            <w:r w:rsidR="00435204" w:rsidRPr="00FB3E3D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risk</w:t>
            </w:r>
            <w:r w:rsidRPr="00FB3E3D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-taking, </w:t>
            </w:r>
            <w:r w:rsidR="00435204" w:rsidRPr="00FB3E3D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valuing creativity</w:t>
            </w:r>
            <w:r w:rsidRPr="00FB3E3D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and</w:t>
            </w:r>
            <w:r w:rsidR="00435204" w:rsidRPr="00FB3E3D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expanding creative vision</w:t>
            </w:r>
            <w:r w:rsidR="0074572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across all physical activities</w:t>
            </w:r>
          </w:p>
        </w:tc>
        <w:tc>
          <w:tcPr>
            <w:tcW w:w="2919" w:type="dxa"/>
          </w:tcPr>
          <w:p w:rsidR="00745728" w:rsidRPr="00CA63F2" w:rsidRDefault="00F34CDA" w:rsidP="00F34CDA">
            <w:pPr>
              <w:rPr>
                <w:rFonts w:ascii="Arial" w:hAnsi="Arial" w:cs="Arial"/>
                <w:b/>
                <w:noProof/>
                <w:sz w:val="16"/>
                <w:szCs w:val="16"/>
                <w:lang w:eastAsia="en-GB"/>
              </w:rPr>
            </w:pPr>
            <w:r w:rsidRPr="00CA63F2">
              <w:rPr>
                <w:rFonts w:ascii="Arial" w:hAnsi="Arial" w:cs="Arial"/>
                <w:b/>
                <w:noProof/>
                <w:sz w:val="16"/>
                <w:szCs w:val="16"/>
                <w:lang w:eastAsia="en-GB"/>
              </w:rPr>
              <w:t xml:space="preserve">We plan so that: </w:t>
            </w:r>
          </w:p>
          <w:p w:rsidR="00745728" w:rsidRPr="00745728" w:rsidRDefault="0007022B" w:rsidP="00745728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FB3E3D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Students have r</w:t>
            </w:r>
            <w:r w:rsidR="009941F7" w:rsidRPr="00FB3E3D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egular opportunities to think, enquire and find their own solutions</w:t>
            </w:r>
            <w:r w:rsidR="0074572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in PE</w:t>
            </w:r>
          </w:p>
          <w:p w:rsidR="000430F8" w:rsidRDefault="0007022B" w:rsidP="000430F8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FB3E3D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Students are e</w:t>
            </w:r>
            <w:r w:rsidR="00426B62" w:rsidRPr="00FB3E3D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ncourage</w:t>
            </w:r>
            <w:r w:rsidR="003274CE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d</w:t>
            </w:r>
            <w:r w:rsidR="00426B62" w:rsidRPr="00FB3E3D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</w:t>
            </w:r>
            <w:r w:rsidRPr="00FB3E3D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to develop </w:t>
            </w:r>
            <w:r w:rsidR="00426B62" w:rsidRPr="00FB3E3D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resilience</w:t>
            </w:r>
            <w:r w:rsidRPr="00FB3E3D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in</w:t>
            </w:r>
            <w:r w:rsidR="0074572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PE</w:t>
            </w:r>
          </w:p>
          <w:p w:rsidR="00C50FFA" w:rsidRPr="00FB3E3D" w:rsidRDefault="00C028E4" w:rsidP="000430F8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FB3E3D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We c</w:t>
            </w:r>
            <w:r w:rsidR="00246DC4" w:rsidRPr="00FB3E3D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reate a learning environment in which children feel safe to make m</w:t>
            </w:r>
            <w:r w:rsidR="00435204" w:rsidRPr="00FB3E3D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istake</w:t>
            </w:r>
            <w:r w:rsidR="00246DC4" w:rsidRPr="00FB3E3D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 and a</w:t>
            </w:r>
            <w:r w:rsidR="00C244BF" w:rsidRPr="00FB3E3D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r</w:t>
            </w:r>
            <w:r w:rsidR="00246DC4" w:rsidRPr="00FB3E3D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e </w:t>
            </w:r>
            <w:r w:rsidR="00435204" w:rsidRPr="00FB3E3D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reflecti</w:t>
            </w:r>
            <w:r w:rsidR="00246DC4" w:rsidRPr="00FB3E3D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ve</w:t>
            </w:r>
            <w:r w:rsidR="003274CE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,</w:t>
            </w:r>
            <w:r w:rsidR="0074572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</w:t>
            </w:r>
            <w:r w:rsidR="003274CE" w:rsidRPr="003274CE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using practical demonstrations</w:t>
            </w:r>
            <w:r w:rsidR="003274CE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in which </w:t>
            </w:r>
            <w:r w:rsidR="003274CE" w:rsidRPr="003274CE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learning i</w:t>
            </w:r>
            <w:r w:rsidR="003274CE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</w:t>
            </w:r>
            <w:r w:rsidR="003274CE" w:rsidRPr="003274CE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encouraged </w:t>
            </w:r>
            <w:r w:rsidR="003274CE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through</w:t>
            </w:r>
            <w:r w:rsidR="003274CE" w:rsidRPr="003274CE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</w:t>
            </w:r>
            <w:r w:rsidR="003274CE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trial and error </w:t>
            </w:r>
          </w:p>
        </w:tc>
      </w:tr>
      <w:tr w:rsidR="00C50FFA" w:rsidRPr="00B56D6F" w:rsidTr="000430F8">
        <w:trPr>
          <w:cantSplit/>
          <w:trHeight w:val="1134"/>
        </w:trPr>
        <w:tc>
          <w:tcPr>
            <w:tcW w:w="562" w:type="dxa"/>
            <w:textDirection w:val="btLr"/>
          </w:tcPr>
          <w:p w:rsidR="00C50FFA" w:rsidRPr="00B56D6F" w:rsidRDefault="00FB3E3D" w:rsidP="00673186">
            <w:pPr>
              <w:ind w:left="113" w:right="113"/>
              <w:rPr>
                <w:rFonts w:ascii="Arial" w:hAnsi="Arial" w:cs="Arial"/>
                <w:b/>
                <w:noProof/>
                <w:color w:val="7030A0"/>
                <w:sz w:val="24"/>
                <w:szCs w:val="24"/>
                <w:lang w:eastAsia="en-GB"/>
              </w:rPr>
            </w:pPr>
            <w:r w:rsidRPr="00B56D6F">
              <w:rPr>
                <w:rFonts w:ascii="Arial" w:hAnsi="Arial" w:cs="Arial"/>
                <w:b/>
                <w:noProof/>
                <w:color w:val="7030A0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-1564005</wp:posOffset>
                      </wp:positionV>
                      <wp:extent cx="314325" cy="390525"/>
                      <wp:effectExtent l="19050" t="0" r="28575" b="47625"/>
                      <wp:wrapNone/>
                      <wp:docPr id="1" name="Arrow: Down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325" cy="39052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3CB579B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1" o:spid="_x0000_s1026" type="#_x0000_t67" style="position:absolute;margin-left:-4.15pt;margin-top:-123.15pt;width:24.75pt;height:3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" adj="12907" fillcolor="#4f81bd [3204]" strokecolor="#243f60 [1604]" strokeweight="2pt"/>
                  </w:pict>
                </mc:Fallback>
              </mc:AlternateContent>
            </w:r>
            <w:r w:rsidR="00F134A1" w:rsidRPr="00B56D6F">
              <w:rPr>
                <w:rFonts w:ascii="Arial" w:hAnsi="Arial" w:cs="Arial"/>
                <w:b/>
                <w:noProof/>
                <w:color w:val="7030A0"/>
                <w:sz w:val="24"/>
                <w:szCs w:val="24"/>
                <w:lang w:eastAsia="en-GB"/>
              </w:rPr>
              <w:t>Grow</w:t>
            </w:r>
          </w:p>
        </w:tc>
        <w:tc>
          <w:tcPr>
            <w:tcW w:w="2694" w:type="dxa"/>
          </w:tcPr>
          <w:p w:rsidR="006B5D36" w:rsidRPr="00CA63F2" w:rsidRDefault="00FA3176" w:rsidP="00AA2C13">
            <w:pPr>
              <w:rPr>
                <w:rFonts w:ascii="Arial" w:hAnsi="Arial" w:cs="Arial"/>
                <w:b/>
                <w:noProof/>
                <w:sz w:val="16"/>
                <w:szCs w:val="16"/>
                <w:lang w:eastAsia="en-GB"/>
              </w:rPr>
            </w:pPr>
            <w:r w:rsidRPr="00CA63F2">
              <w:rPr>
                <w:rFonts w:ascii="Arial" w:hAnsi="Arial" w:cs="Arial"/>
                <w:b/>
                <w:noProof/>
                <w:sz w:val="16"/>
                <w:szCs w:val="16"/>
                <w:lang w:eastAsia="en-GB"/>
              </w:rPr>
              <w:t>We p</w:t>
            </w:r>
            <w:r w:rsidR="001639CD" w:rsidRPr="00CA63F2">
              <w:rPr>
                <w:rFonts w:ascii="Arial" w:hAnsi="Arial" w:cs="Arial"/>
                <w:b/>
                <w:noProof/>
                <w:sz w:val="16"/>
                <w:szCs w:val="16"/>
                <w:lang w:eastAsia="en-GB"/>
              </w:rPr>
              <w:t>rovide opportunities</w:t>
            </w:r>
            <w:r w:rsidRPr="00CA63F2">
              <w:rPr>
                <w:rFonts w:ascii="Arial" w:hAnsi="Arial" w:cs="Arial"/>
                <w:b/>
                <w:noProof/>
                <w:sz w:val="16"/>
                <w:szCs w:val="16"/>
                <w:lang w:eastAsia="en-GB"/>
              </w:rPr>
              <w:t xml:space="preserve"> </w:t>
            </w:r>
            <w:r w:rsidR="001639CD" w:rsidRPr="00CA63F2">
              <w:rPr>
                <w:rFonts w:ascii="Arial" w:hAnsi="Arial" w:cs="Arial"/>
                <w:b/>
                <w:noProof/>
                <w:sz w:val="16"/>
                <w:szCs w:val="16"/>
                <w:lang w:eastAsia="en-GB"/>
              </w:rPr>
              <w:t>to:</w:t>
            </w:r>
          </w:p>
          <w:p w:rsidR="005F624B" w:rsidRPr="005F624B" w:rsidRDefault="00673186" w:rsidP="005F624B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Repeat and develop skills across different activities</w:t>
            </w:r>
          </w:p>
          <w:p w:rsidR="001639CD" w:rsidRPr="00FB3E3D" w:rsidRDefault="00673186" w:rsidP="00AA2C13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Students make connections to experiences of sport and physical activity outside of school</w:t>
            </w:r>
          </w:p>
          <w:p w:rsidR="005F624B" w:rsidRDefault="00FA3176" w:rsidP="005F624B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5F624B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Discover </w:t>
            </w:r>
            <w:r w:rsidR="00AA2C13" w:rsidRPr="005F624B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c</w:t>
            </w:r>
            <w:r w:rsidR="001639CD" w:rsidRPr="005F624B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ross</w:t>
            </w:r>
            <w:r w:rsidR="00AA2C13" w:rsidRPr="005F624B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-</w:t>
            </w:r>
            <w:r w:rsidR="001639CD" w:rsidRPr="005F624B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curricular</w:t>
            </w:r>
            <w:r w:rsidR="0007022B" w:rsidRPr="005F624B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links</w:t>
            </w:r>
            <w:r w:rsidR="00673186" w:rsidRPr="005F624B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to other subjects, such as PSHE, Maths and English</w:t>
            </w:r>
          </w:p>
          <w:p w:rsidR="00435204" w:rsidRPr="005F624B" w:rsidRDefault="005F624B" w:rsidP="005F624B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To </w:t>
            </w:r>
            <w:r w:rsidRPr="005F624B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use those links within a practical subject to learn them use a differe</w:t>
            </w: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nt</w:t>
            </w:r>
            <w:r w:rsidRPr="005F624B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style of learning</w:t>
            </w:r>
          </w:p>
        </w:tc>
        <w:tc>
          <w:tcPr>
            <w:tcW w:w="3402" w:type="dxa"/>
          </w:tcPr>
          <w:p w:rsidR="006B5D36" w:rsidRPr="00CA63F2" w:rsidRDefault="00FA3176" w:rsidP="00FA3176">
            <w:pPr>
              <w:rPr>
                <w:rFonts w:ascii="Arial" w:hAnsi="Arial" w:cs="Arial"/>
                <w:b/>
                <w:noProof/>
                <w:sz w:val="16"/>
                <w:szCs w:val="16"/>
                <w:lang w:eastAsia="en-GB"/>
              </w:rPr>
            </w:pPr>
            <w:r w:rsidRPr="00CA63F2">
              <w:rPr>
                <w:rFonts w:ascii="Arial" w:hAnsi="Arial" w:cs="Arial"/>
                <w:b/>
                <w:noProof/>
                <w:sz w:val="16"/>
                <w:szCs w:val="16"/>
                <w:lang w:eastAsia="en-GB"/>
              </w:rPr>
              <w:t>We b</w:t>
            </w:r>
            <w:r w:rsidR="001639CD" w:rsidRPr="00CA63F2">
              <w:rPr>
                <w:rFonts w:ascii="Arial" w:hAnsi="Arial" w:cs="Arial"/>
                <w:b/>
                <w:noProof/>
                <w:sz w:val="16"/>
                <w:szCs w:val="16"/>
                <w:lang w:eastAsia="en-GB"/>
              </w:rPr>
              <w:t>uild in opportunies for</w:t>
            </w:r>
            <w:r w:rsidRPr="00CA63F2">
              <w:rPr>
                <w:rFonts w:ascii="Arial" w:hAnsi="Arial" w:cs="Arial"/>
                <w:b/>
                <w:noProof/>
                <w:sz w:val="16"/>
                <w:szCs w:val="16"/>
                <w:lang w:eastAsia="en-GB"/>
              </w:rPr>
              <w:t>:</w:t>
            </w:r>
          </w:p>
          <w:p w:rsidR="002C1794" w:rsidRPr="00FB3E3D" w:rsidRDefault="00A855EC" w:rsidP="00FA3176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Ownership of learning and decision making in PE</w:t>
            </w:r>
          </w:p>
          <w:p w:rsidR="001639CD" w:rsidRDefault="00490D62" w:rsidP="00AA2C13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FB3E3D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Setting own targets</w:t>
            </w:r>
            <w:r w:rsidR="006B5D36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in PE</w:t>
            </w:r>
          </w:p>
          <w:p w:rsidR="00A855EC" w:rsidRPr="00FB3E3D" w:rsidRDefault="00A855EC" w:rsidP="00AA2C13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Finding own solutions in PE </w:t>
            </w:r>
          </w:p>
          <w:p w:rsidR="002C1794" w:rsidRPr="005F624B" w:rsidRDefault="005F624B" w:rsidP="005F624B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5F624B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Considering others</w:t>
            </w: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through</w:t>
            </w:r>
            <w:r w:rsidRPr="005F624B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sportsmanship and team collaboration.</w:t>
            </w:r>
          </w:p>
          <w:p w:rsidR="00426B62" w:rsidRPr="00FB3E3D" w:rsidRDefault="00426B62" w:rsidP="00AA2C13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FB3E3D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Being prepared</w:t>
            </w:r>
            <w:r w:rsidR="006B5D36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in PE by remembering equipment</w:t>
            </w:r>
            <w:r w:rsidR="005F624B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, understanding the importance of being equiped and prepared</w:t>
            </w:r>
          </w:p>
          <w:p w:rsidR="00435204" w:rsidRPr="00FB3E3D" w:rsidRDefault="00435204" w:rsidP="005F624B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FB3E3D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Peer to peer learning</w:t>
            </w:r>
            <w:r w:rsidR="00AA2C13" w:rsidRPr="00FB3E3D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and feedback</w:t>
            </w:r>
            <w:r w:rsidR="006B5D36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in PE</w:t>
            </w:r>
            <w:r w:rsidR="005F624B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, </w:t>
            </w:r>
            <w:r w:rsidR="005F624B" w:rsidRPr="005F624B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especially within dance and gymnastics</w:t>
            </w:r>
            <w:r w:rsidR="00A855EC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and across the PE curriculum</w:t>
            </w:r>
          </w:p>
        </w:tc>
        <w:tc>
          <w:tcPr>
            <w:tcW w:w="2976" w:type="dxa"/>
          </w:tcPr>
          <w:p w:rsidR="006B5D36" w:rsidRPr="00CA63F2" w:rsidRDefault="00FA3176" w:rsidP="00FA3176">
            <w:pPr>
              <w:rPr>
                <w:rFonts w:ascii="Arial" w:hAnsi="Arial" w:cs="Arial"/>
                <w:b/>
                <w:noProof/>
                <w:sz w:val="16"/>
                <w:szCs w:val="16"/>
                <w:lang w:eastAsia="en-GB"/>
              </w:rPr>
            </w:pPr>
            <w:r w:rsidRPr="00CA63F2">
              <w:rPr>
                <w:rFonts w:ascii="Arial" w:hAnsi="Arial" w:cs="Arial"/>
                <w:b/>
                <w:noProof/>
                <w:sz w:val="16"/>
                <w:szCs w:val="16"/>
                <w:lang w:eastAsia="en-GB"/>
              </w:rPr>
              <w:t xml:space="preserve">We provide opportunities to: </w:t>
            </w:r>
          </w:p>
          <w:p w:rsidR="006B5D36" w:rsidRDefault="00A855EC" w:rsidP="00745728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E</w:t>
            </w:r>
            <w:r w:rsidR="006B5D36" w:rsidRPr="006B5D36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ncourage students to strive to be the best they can be</w:t>
            </w: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in PE </w:t>
            </w:r>
          </w:p>
          <w:p w:rsidR="00490D62" w:rsidRDefault="00490D62" w:rsidP="00745728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6B5D36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Model best</w:t>
            </w:r>
            <w:r w:rsidR="005057A3" w:rsidRPr="006B5D36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practi</w:t>
            </w:r>
            <w:r w:rsidR="006B5D36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c</w:t>
            </w:r>
            <w:r w:rsidR="005057A3" w:rsidRPr="006B5D36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e</w:t>
            </w:r>
            <w:r w:rsidR="006B5D36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in PE</w:t>
            </w:r>
            <w:r w:rsidR="005F624B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, </w:t>
            </w:r>
            <w:r w:rsidR="006B5D36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through quality demonstration</w:t>
            </w:r>
            <w:r w:rsidR="005F624B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by students and teacher</w:t>
            </w:r>
          </w:p>
          <w:p w:rsidR="005057A3" w:rsidRPr="00FB3E3D" w:rsidRDefault="00F34CDA" w:rsidP="00745728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FB3E3D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Share p</w:t>
            </w:r>
            <w:r w:rsidR="005057A3" w:rsidRPr="00FB3E3D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ositive praise and feedback</w:t>
            </w:r>
            <w:r w:rsidR="006B5D36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in PE through opportunities for peer coaching </w:t>
            </w:r>
            <w:r w:rsidR="00A855EC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and using the school rewards system </w:t>
            </w:r>
          </w:p>
          <w:p w:rsidR="00426B62" w:rsidRPr="006B5D36" w:rsidRDefault="00F34CDA" w:rsidP="00745728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FB3E3D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Take</w:t>
            </w:r>
            <w:r w:rsidR="006B5D36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reasonable risks in PE </w:t>
            </w:r>
            <w:r w:rsidR="005F624B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and learn from misconceptions</w:t>
            </w:r>
          </w:p>
        </w:tc>
        <w:tc>
          <w:tcPr>
            <w:tcW w:w="2835" w:type="dxa"/>
          </w:tcPr>
          <w:p w:rsidR="00745728" w:rsidRPr="00CA63F2" w:rsidRDefault="00F34CDA" w:rsidP="00F34CDA">
            <w:pPr>
              <w:rPr>
                <w:rFonts w:ascii="Arial" w:hAnsi="Arial" w:cs="Arial"/>
                <w:b/>
                <w:noProof/>
                <w:sz w:val="16"/>
                <w:szCs w:val="16"/>
                <w:lang w:eastAsia="en-GB"/>
              </w:rPr>
            </w:pPr>
            <w:r w:rsidRPr="00CA63F2">
              <w:rPr>
                <w:rFonts w:ascii="Arial" w:hAnsi="Arial" w:cs="Arial"/>
                <w:b/>
                <w:noProof/>
                <w:sz w:val="16"/>
                <w:szCs w:val="16"/>
                <w:lang w:eastAsia="en-GB"/>
              </w:rPr>
              <w:t>We provide opportunities to:</w:t>
            </w:r>
          </w:p>
          <w:p w:rsidR="005F624B" w:rsidRDefault="00F34CDA" w:rsidP="00A64E99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5F624B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Be</w:t>
            </w:r>
            <w:r w:rsidR="0007022B" w:rsidRPr="005F624B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</w:t>
            </w:r>
            <w:r w:rsidRPr="005F624B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c</w:t>
            </w:r>
            <w:r w:rsidR="009941F7" w:rsidRPr="005F624B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reative </w:t>
            </w:r>
            <w:r w:rsidRPr="005F624B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through</w:t>
            </w:r>
            <w:r w:rsidR="009941F7" w:rsidRPr="005F624B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open ended </w:t>
            </w:r>
            <w:r w:rsidRPr="005F624B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child-led </w:t>
            </w:r>
            <w:r w:rsidR="009941F7" w:rsidRPr="005F624B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tasks </w:t>
            </w:r>
            <w:r w:rsidR="00745728" w:rsidRPr="005F624B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in PE</w:t>
            </w:r>
          </w:p>
          <w:p w:rsidR="005F624B" w:rsidRDefault="005F624B" w:rsidP="00A64E99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Discover and learn through exploration in PE</w:t>
            </w:r>
          </w:p>
          <w:p w:rsidR="009941F7" w:rsidRPr="005F624B" w:rsidRDefault="00F34CDA" w:rsidP="00A64E99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5F624B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Collaborate </w:t>
            </w:r>
            <w:r w:rsidR="00745728" w:rsidRPr="005F624B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in group activities</w:t>
            </w:r>
            <w:r w:rsidR="005F624B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, especially in team sports</w:t>
            </w:r>
            <w:r w:rsidR="00745728" w:rsidRPr="005F624B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</w:t>
            </w:r>
          </w:p>
          <w:p w:rsidR="009941F7" w:rsidRPr="00FB3E3D" w:rsidRDefault="00F34CDA" w:rsidP="00AA2C13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FB3E3D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Celebrate original ideas </w:t>
            </w:r>
            <w:r w:rsidR="0074572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in PE </w:t>
            </w:r>
          </w:p>
        </w:tc>
        <w:tc>
          <w:tcPr>
            <w:tcW w:w="2919" w:type="dxa"/>
          </w:tcPr>
          <w:p w:rsidR="00CA63F2" w:rsidRPr="00CA63F2" w:rsidRDefault="00F34CDA" w:rsidP="00F34CDA">
            <w:pPr>
              <w:rPr>
                <w:rFonts w:ascii="Arial" w:hAnsi="Arial" w:cs="Arial"/>
                <w:b/>
                <w:noProof/>
                <w:sz w:val="16"/>
                <w:szCs w:val="16"/>
                <w:lang w:eastAsia="en-GB"/>
              </w:rPr>
            </w:pPr>
            <w:r w:rsidRPr="00CA63F2">
              <w:rPr>
                <w:rFonts w:ascii="Arial" w:hAnsi="Arial" w:cs="Arial"/>
                <w:b/>
                <w:noProof/>
                <w:sz w:val="16"/>
                <w:szCs w:val="16"/>
                <w:lang w:eastAsia="en-GB"/>
              </w:rPr>
              <w:t xml:space="preserve">We provide opportunities to: </w:t>
            </w:r>
          </w:p>
          <w:p w:rsidR="00745728" w:rsidRPr="005F624B" w:rsidRDefault="005F624B" w:rsidP="005F624B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5F624B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See and experience real world examples with a range of sporting competitions for all ages and abilities</w:t>
            </w:r>
          </w:p>
          <w:p w:rsidR="009941F7" w:rsidRPr="00FB3E3D" w:rsidRDefault="00F34CDA" w:rsidP="00AA2C13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FB3E3D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Secure a base of</w:t>
            </w:r>
            <w:r w:rsidR="009941F7" w:rsidRPr="00FB3E3D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understanding</w:t>
            </w:r>
            <w:r w:rsidR="0074572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,</w:t>
            </w:r>
            <w:r w:rsidR="009941F7" w:rsidRPr="00FB3E3D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knowledge</w:t>
            </w:r>
            <w:r w:rsidR="0074572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and skills</w:t>
            </w:r>
            <w:r w:rsidR="005F624B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in PE</w:t>
            </w:r>
          </w:p>
          <w:p w:rsidR="009941F7" w:rsidRPr="00FB3E3D" w:rsidRDefault="00F34CDA" w:rsidP="00AA2C13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b/>
                <w:noProof/>
                <w:sz w:val="16"/>
                <w:szCs w:val="16"/>
                <w:lang w:eastAsia="en-GB"/>
              </w:rPr>
            </w:pPr>
            <w:r w:rsidRPr="00FB3E3D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Face</w:t>
            </w:r>
            <w:r w:rsidR="009941F7" w:rsidRPr="00FB3E3D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complex challenges</w:t>
            </w:r>
            <w:r w:rsidR="0074572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in PE</w:t>
            </w:r>
          </w:p>
          <w:p w:rsidR="006355EC" w:rsidRPr="00FB3E3D" w:rsidRDefault="006355EC" w:rsidP="00AA2C13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FB3E3D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Praise effort and tak</w:t>
            </w:r>
            <w:r w:rsidR="00F34CDA" w:rsidRPr="00FB3E3D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e</w:t>
            </w:r>
            <w:r w:rsidRPr="00FB3E3D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risks</w:t>
            </w:r>
            <w:r w:rsidR="0074572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in PE</w:t>
            </w:r>
          </w:p>
          <w:p w:rsidR="00426B62" w:rsidRDefault="00F34CDA" w:rsidP="005F624B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5F624B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Challenge</w:t>
            </w:r>
            <w:r w:rsidR="005F624B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ourselves</w:t>
            </w:r>
            <w:r w:rsidRPr="005F624B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</w:t>
            </w:r>
            <w:r w:rsidR="005F624B" w:rsidRPr="005F624B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with trial and error strategies</w:t>
            </w:r>
            <w:r w:rsidR="00745728" w:rsidRPr="005F624B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in PE </w:t>
            </w:r>
          </w:p>
          <w:p w:rsidR="000430F8" w:rsidRPr="005F624B" w:rsidRDefault="000430F8" w:rsidP="005F624B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Discuss our pathway to success in PE </w:t>
            </w:r>
          </w:p>
        </w:tc>
      </w:tr>
      <w:tr w:rsidR="00246DC4" w:rsidRPr="00B56D6F" w:rsidTr="000430F8">
        <w:trPr>
          <w:cantSplit/>
          <w:trHeight w:val="1134"/>
        </w:trPr>
        <w:tc>
          <w:tcPr>
            <w:tcW w:w="562" w:type="dxa"/>
            <w:textDirection w:val="btLr"/>
          </w:tcPr>
          <w:p w:rsidR="00C50FFA" w:rsidRPr="00B56D6F" w:rsidRDefault="00DA1E5A" w:rsidP="00673186">
            <w:pPr>
              <w:ind w:left="113" w:right="113"/>
              <w:rPr>
                <w:rFonts w:ascii="Arial" w:hAnsi="Arial" w:cs="Arial"/>
                <w:b/>
                <w:noProof/>
                <w:color w:val="7030A0"/>
                <w:sz w:val="24"/>
                <w:szCs w:val="24"/>
                <w:lang w:eastAsia="en-GB"/>
              </w:rPr>
            </w:pPr>
            <w:r w:rsidRPr="00B56D6F">
              <w:rPr>
                <w:rFonts w:ascii="Arial" w:hAnsi="Arial" w:cs="Arial"/>
                <w:b/>
                <w:noProof/>
                <w:color w:val="7030A0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EC95D92" wp14:editId="6E17A48B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-1569720</wp:posOffset>
                      </wp:positionV>
                      <wp:extent cx="314325" cy="390525"/>
                      <wp:effectExtent l="19050" t="0" r="28575" b="47625"/>
                      <wp:wrapNone/>
                      <wp:docPr id="5" name="Arrow: Down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325" cy="39052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8A5343B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5" o:spid="_x0000_s1026" type="#_x0000_t67" style="position:absolute;margin-left:-4.15pt;margin-top:-123.6pt;width:24.75pt;height:30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" adj="12907" fillcolor="#4f81bd [3204]" strokecolor="#243f60 [1604]" strokeweight="2pt"/>
                  </w:pict>
                </mc:Fallback>
              </mc:AlternateContent>
            </w:r>
            <w:r w:rsidR="00F134A1" w:rsidRPr="00B56D6F">
              <w:rPr>
                <w:rFonts w:ascii="Arial" w:hAnsi="Arial" w:cs="Arial"/>
                <w:b/>
                <w:noProof/>
                <w:color w:val="7030A0"/>
                <w:sz w:val="24"/>
                <w:szCs w:val="24"/>
                <w:lang w:eastAsia="en-GB"/>
              </w:rPr>
              <w:t>Achieve</w:t>
            </w:r>
          </w:p>
        </w:tc>
        <w:tc>
          <w:tcPr>
            <w:tcW w:w="2694" w:type="dxa"/>
          </w:tcPr>
          <w:p w:rsidR="001639CD" w:rsidRPr="00DA1E5A" w:rsidRDefault="00AA2C13" w:rsidP="006B5D36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noProof/>
                <w:sz w:val="15"/>
                <w:szCs w:val="15"/>
                <w:lang w:eastAsia="en-GB"/>
              </w:rPr>
            </w:pPr>
            <w:r w:rsidRPr="00DA1E5A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>Students d</w:t>
            </w:r>
            <w:r w:rsidR="001639CD" w:rsidRPr="00DA1E5A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>evelop transferable skills</w:t>
            </w:r>
            <w:r w:rsidR="006B5D36" w:rsidRPr="00DA1E5A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 xml:space="preserve"> </w:t>
            </w:r>
            <w:r w:rsidR="000430F8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>in PE</w:t>
            </w:r>
          </w:p>
          <w:p w:rsidR="001639CD" w:rsidRPr="00DA1E5A" w:rsidRDefault="00AA2C13" w:rsidP="006B5D36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noProof/>
                <w:sz w:val="15"/>
                <w:szCs w:val="15"/>
                <w:lang w:eastAsia="en-GB"/>
              </w:rPr>
            </w:pPr>
            <w:r w:rsidRPr="00DA1E5A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>Students</w:t>
            </w:r>
            <w:r w:rsidR="00FA3176" w:rsidRPr="00DA1E5A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 xml:space="preserve"> are able to collaborate </w:t>
            </w:r>
            <w:r w:rsidR="006B5D36" w:rsidRPr="00DA1E5A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 xml:space="preserve">in teams and group activities </w:t>
            </w:r>
          </w:p>
          <w:p w:rsidR="001639CD" w:rsidRPr="00CA63F2" w:rsidRDefault="00AA2C13" w:rsidP="00CA63F2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noProof/>
                <w:sz w:val="15"/>
                <w:szCs w:val="15"/>
                <w:lang w:eastAsia="en-GB"/>
              </w:rPr>
            </w:pPr>
            <w:r w:rsidRPr="00CA63F2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>Students are c</w:t>
            </w:r>
            <w:r w:rsidR="001639CD" w:rsidRPr="00CA63F2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>onfident communicators</w:t>
            </w:r>
            <w:r w:rsidR="006B5D36" w:rsidRPr="00CA63F2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 xml:space="preserve"> in PE</w:t>
            </w:r>
            <w:r w:rsidR="00CA63F2" w:rsidRPr="00CA63F2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 xml:space="preserve">, using team games as a </w:t>
            </w:r>
            <w:r w:rsidR="00CA63F2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>mode</w:t>
            </w:r>
            <w:r w:rsidR="00CA63F2" w:rsidRPr="00CA63F2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 xml:space="preserve"> to </w:t>
            </w:r>
            <w:r w:rsidR="00CA63F2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 xml:space="preserve">practise and </w:t>
            </w:r>
            <w:r w:rsidR="00CA63F2" w:rsidRPr="00CA63F2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>achieve this</w:t>
            </w:r>
          </w:p>
          <w:p w:rsidR="00246DC4" w:rsidRPr="00DA1E5A" w:rsidRDefault="00AA2C13" w:rsidP="006B5D36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noProof/>
                <w:sz w:val="15"/>
                <w:szCs w:val="15"/>
                <w:lang w:eastAsia="en-GB"/>
              </w:rPr>
            </w:pPr>
            <w:r w:rsidRPr="00DA1E5A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>Students are w</w:t>
            </w:r>
            <w:r w:rsidR="001639CD" w:rsidRPr="00DA1E5A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>ell</w:t>
            </w:r>
            <w:r w:rsidRPr="00DA1E5A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>-</w:t>
            </w:r>
            <w:r w:rsidR="001639CD" w:rsidRPr="00DA1E5A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 xml:space="preserve"> rounded</w:t>
            </w:r>
            <w:r w:rsidR="00F21875" w:rsidRPr="00DA1E5A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 xml:space="preserve"> </w:t>
            </w:r>
            <w:r w:rsidRPr="00DA1E5A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>individuals</w:t>
            </w:r>
            <w:r w:rsidR="00CA63F2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>,</w:t>
            </w:r>
            <w:r w:rsidR="006B5D36" w:rsidRPr="00DA1E5A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 xml:space="preserve"> experiencing a wide range of activities </w:t>
            </w:r>
          </w:p>
          <w:p w:rsidR="00C50FFA" w:rsidRPr="00DA1E5A" w:rsidRDefault="00246DC4" w:rsidP="006B5D36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noProof/>
                <w:sz w:val="15"/>
                <w:szCs w:val="15"/>
                <w:lang w:eastAsia="en-GB"/>
              </w:rPr>
            </w:pPr>
            <w:r w:rsidRPr="00DA1E5A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>Students make good or better than expected progress and reach their expected attainment</w:t>
            </w:r>
            <w:r w:rsidR="006B5D36" w:rsidRPr="00DA1E5A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 xml:space="preserve"> in PE </w:t>
            </w:r>
          </w:p>
        </w:tc>
        <w:tc>
          <w:tcPr>
            <w:tcW w:w="3402" w:type="dxa"/>
          </w:tcPr>
          <w:p w:rsidR="006B5D36" w:rsidRPr="00DA1E5A" w:rsidRDefault="00AA2C13" w:rsidP="006B5D36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noProof/>
                <w:sz w:val="15"/>
                <w:szCs w:val="15"/>
                <w:lang w:eastAsia="en-GB"/>
              </w:rPr>
            </w:pPr>
            <w:r w:rsidRPr="00DA1E5A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 xml:space="preserve">Students </w:t>
            </w:r>
            <w:r w:rsidR="006B5D36" w:rsidRPr="00DA1E5A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 xml:space="preserve">want to be physically active and are self motivated </w:t>
            </w:r>
          </w:p>
          <w:p w:rsidR="00490D62" w:rsidRPr="00DA1E5A" w:rsidRDefault="00CB738B" w:rsidP="006B5D36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noProof/>
                <w:sz w:val="15"/>
                <w:szCs w:val="15"/>
                <w:lang w:eastAsia="en-GB"/>
              </w:rPr>
            </w:pPr>
            <w:r w:rsidRPr="00DA1E5A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>Students are i</w:t>
            </w:r>
            <w:r w:rsidR="00490D62" w:rsidRPr="00DA1E5A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>ndependent learners</w:t>
            </w:r>
            <w:r w:rsidR="006B5D36" w:rsidRPr="00DA1E5A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 xml:space="preserve"> in PE </w:t>
            </w:r>
          </w:p>
          <w:p w:rsidR="00490D62" w:rsidRPr="00DA1E5A" w:rsidRDefault="00CB738B" w:rsidP="006B5D36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noProof/>
                <w:sz w:val="15"/>
                <w:szCs w:val="15"/>
                <w:lang w:eastAsia="en-GB"/>
              </w:rPr>
            </w:pPr>
            <w:r w:rsidRPr="00DA1E5A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>Students</w:t>
            </w:r>
            <w:r w:rsidR="00490D62" w:rsidRPr="00DA1E5A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 xml:space="preserve"> understand where they are and where to go next in </w:t>
            </w:r>
            <w:r w:rsidRPr="00DA1E5A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 xml:space="preserve">their </w:t>
            </w:r>
            <w:r w:rsidR="00490D62" w:rsidRPr="00DA1E5A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>learning journey</w:t>
            </w:r>
            <w:r w:rsidR="006B5D36" w:rsidRPr="00DA1E5A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 xml:space="preserve"> in PE</w:t>
            </w:r>
          </w:p>
          <w:p w:rsidR="00246DC4" w:rsidRPr="00DA1E5A" w:rsidRDefault="00246DC4" w:rsidP="006B5D36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noProof/>
                <w:sz w:val="15"/>
                <w:szCs w:val="15"/>
                <w:lang w:eastAsia="en-GB"/>
              </w:rPr>
            </w:pPr>
            <w:r w:rsidRPr="00DA1E5A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 xml:space="preserve">Students know what they need to do to make progress </w:t>
            </w:r>
            <w:r w:rsidR="006B5D36" w:rsidRPr="00DA1E5A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 xml:space="preserve">in PE </w:t>
            </w:r>
            <w:r w:rsidR="000430F8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>using their assessment grids to guide them in how to improve</w:t>
            </w:r>
          </w:p>
          <w:p w:rsidR="006B5D36" w:rsidRPr="00DA1E5A" w:rsidRDefault="006B5D36" w:rsidP="006B5D36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noProof/>
                <w:sz w:val="15"/>
                <w:szCs w:val="15"/>
                <w:lang w:eastAsia="en-GB"/>
              </w:rPr>
            </w:pPr>
            <w:r w:rsidRPr="00DA1E5A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 xml:space="preserve">Students know which sports or activities they enjoy and want to continue </w:t>
            </w:r>
          </w:p>
          <w:p w:rsidR="006B5D36" w:rsidRPr="00DA1E5A" w:rsidRDefault="006B5D36" w:rsidP="006B5D36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noProof/>
                <w:sz w:val="15"/>
                <w:szCs w:val="15"/>
                <w:lang w:eastAsia="en-GB"/>
              </w:rPr>
            </w:pPr>
            <w:r w:rsidRPr="00DA1E5A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 xml:space="preserve">Students fully understand the importance of physical activity as part of a healthy lifestyle </w:t>
            </w:r>
          </w:p>
        </w:tc>
        <w:tc>
          <w:tcPr>
            <w:tcW w:w="2976" w:type="dxa"/>
          </w:tcPr>
          <w:p w:rsidR="00C50FFA" w:rsidRPr="00DA1E5A" w:rsidRDefault="00CB738B" w:rsidP="006B5D36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noProof/>
                <w:sz w:val="15"/>
                <w:szCs w:val="15"/>
                <w:lang w:eastAsia="en-GB"/>
              </w:rPr>
            </w:pPr>
            <w:r w:rsidRPr="00DA1E5A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>Students</w:t>
            </w:r>
            <w:r w:rsidR="009941F7" w:rsidRPr="00DA1E5A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 xml:space="preserve"> set</w:t>
            </w:r>
            <w:r w:rsidRPr="00DA1E5A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 xml:space="preserve"> their</w:t>
            </w:r>
            <w:r w:rsidR="009941F7" w:rsidRPr="00DA1E5A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 xml:space="preserve"> own </w:t>
            </w:r>
            <w:r w:rsidR="006B5D36" w:rsidRPr="00DA1E5A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>goals in PE lessons</w:t>
            </w:r>
          </w:p>
          <w:p w:rsidR="009941F7" w:rsidRPr="00DA1E5A" w:rsidRDefault="00CB738B" w:rsidP="006B5D36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noProof/>
                <w:sz w:val="15"/>
                <w:szCs w:val="15"/>
                <w:lang w:eastAsia="en-GB"/>
              </w:rPr>
            </w:pPr>
            <w:r w:rsidRPr="00DA1E5A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>Students are</w:t>
            </w:r>
            <w:r w:rsidR="009941F7" w:rsidRPr="00DA1E5A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 xml:space="preserve"> proud of own </w:t>
            </w:r>
            <w:r w:rsidR="006B5D36" w:rsidRPr="00DA1E5A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>accomplishments in PE</w:t>
            </w:r>
          </w:p>
          <w:p w:rsidR="009941F7" w:rsidRPr="00DA1E5A" w:rsidRDefault="00CB738B" w:rsidP="006B5D36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noProof/>
                <w:sz w:val="15"/>
                <w:szCs w:val="15"/>
                <w:lang w:eastAsia="en-GB"/>
              </w:rPr>
            </w:pPr>
            <w:r w:rsidRPr="00DA1E5A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>Students make good or better than expected progress and reach their expected attainment</w:t>
            </w:r>
            <w:r w:rsidR="006B5D36" w:rsidRPr="00DA1E5A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 xml:space="preserve"> in PE </w:t>
            </w:r>
          </w:p>
        </w:tc>
        <w:tc>
          <w:tcPr>
            <w:tcW w:w="2835" w:type="dxa"/>
          </w:tcPr>
          <w:p w:rsidR="0007022B" w:rsidRDefault="00AA2C13" w:rsidP="00745728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noProof/>
                <w:sz w:val="15"/>
                <w:szCs w:val="15"/>
                <w:lang w:eastAsia="en-GB"/>
              </w:rPr>
            </w:pPr>
            <w:r w:rsidRPr="00DA1E5A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 xml:space="preserve">Students are </w:t>
            </w:r>
            <w:r w:rsidR="009941F7" w:rsidRPr="00DA1E5A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 xml:space="preserve"> confident to</w:t>
            </w:r>
            <w:r w:rsidRPr="00DA1E5A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 xml:space="preserve"> question and</w:t>
            </w:r>
            <w:r w:rsidR="009941F7" w:rsidRPr="00DA1E5A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 xml:space="preserve"> think outside the box </w:t>
            </w:r>
            <w:r w:rsidR="00745728" w:rsidRPr="00DA1E5A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 xml:space="preserve">in creative tasks </w:t>
            </w:r>
          </w:p>
          <w:p w:rsidR="00CA63F2" w:rsidRPr="00CA63F2" w:rsidRDefault="00CA63F2" w:rsidP="00CA63F2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noProof/>
                <w:sz w:val="15"/>
                <w:szCs w:val="15"/>
                <w:lang w:eastAsia="en-GB"/>
              </w:rPr>
            </w:pPr>
            <w:r w:rsidRPr="00CA63F2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>Students are well rounded - valuing the benefits of the physical</w:t>
            </w:r>
            <w:r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>ly</w:t>
            </w:r>
            <w:r w:rsidRPr="00CA63F2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 xml:space="preserve"> creative aspects of the curriculum </w:t>
            </w:r>
          </w:p>
          <w:p w:rsidR="00246DC4" w:rsidRPr="00DA1E5A" w:rsidRDefault="00246DC4" w:rsidP="00745728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noProof/>
                <w:sz w:val="15"/>
                <w:szCs w:val="15"/>
                <w:lang w:eastAsia="en-GB"/>
              </w:rPr>
            </w:pPr>
            <w:r w:rsidRPr="00DA1E5A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 xml:space="preserve">Students make good or better progress </w:t>
            </w:r>
            <w:r w:rsidR="00745728" w:rsidRPr="00DA1E5A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 xml:space="preserve">in PE </w:t>
            </w:r>
          </w:p>
        </w:tc>
        <w:tc>
          <w:tcPr>
            <w:tcW w:w="2919" w:type="dxa"/>
          </w:tcPr>
          <w:p w:rsidR="00C50FFA" w:rsidRPr="00DA1E5A" w:rsidRDefault="00246DC4" w:rsidP="00745728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noProof/>
                <w:sz w:val="15"/>
                <w:szCs w:val="15"/>
                <w:lang w:eastAsia="en-GB"/>
              </w:rPr>
            </w:pPr>
            <w:r w:rsidRPr="00DA1E5A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>Students are r</w:t>
            </w:r>
            <w:r w:rsidR="009941F7" w:rsidRPr="00DA1E5A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>esilie</w:t>
            </w:r>
            <w:r w:rsidR="004B544B" w:rsidRPr="00DA1E5A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>nt</w:t>
            </w:r>
            <w:r w:rsidRPr="00DA1E5A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 xml:space="preserve"> and</w:t>
            </w:r>
            <w:r w:rsidR="009941F7" w:rsidRPr="00DA1E5A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 xml:space="preserve"> prepared to keep trying</w:t>
            </w:r>
            <w:r w:rsidR="00745728" w:rsidRPr="00DA1E5A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 xml:space="preserve"> in PE</w:t>
            </w:r>
          </w:p>
          <w:p w:rsidR="009941F7" w:rsidRPr="00DA1E5A" w:rsidRDefault="00246DC4" w:rsidP="00745728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noProof/>
                <w:sz w:val="15"/>
                <w:szCs w:val="15"/>
                <w:lang w:eastAsia="en-GB"/>
              </w:rPr>
            </w:pPr>
            <w:r w:rsidRPr="00DA1E5A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>Students s</w:t>
            </w:r>
            <w:r w:rsidR="009941F7" w:rsidRPr="00DA1E5A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 xml:space="preserve">ee mistakes </w:t>
            </w:r>
            <w:r w:rsidR="00745728" w:rsidRPr="00DA1E5A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 xml:space="preserve"> part of learning and developing in PE</w:t>
            </w:r>
          </w:p>
          <w:p w:rsidR="004B544B" w:rsidRPr="00DA1E5A" w:rsidRDefault="00246DC4" w:rsidP="00745728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noProof/>
                <w:sz w:val="15"/>
                <w:szCs w:val="15"/>
                <w:lang w:eastAsia="en-GB"/>
              </w:rPr>
            </w:pPr>
            <w:r w:rsidRPr="00DA1E5A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 xml:space="preserve">Students make good or better progress as they develop resilience in </w:t>
            </w:r>
            <w:r w:rsidR="00745728" w:rsidRPr="00DA1E5A">
              <w:rPr>
                <w:rFonts w:ascii="Arial" w:hAnsi="Arial" w:cs="Arial"/>
                <w:noProof/>
                <w:sz w:val="15"/>
                <w:szCs w:val="15"/>
                <w:lang w:eastAsia="en-GB"/>
              </w:rPr>
              <w:t xml:space="preserve">PE </w:t>
            </w:r>
          </w:p>
        </w:tc>
      </w:tr>
    </w:tbl>
    <w:p w:rsidR="007839D8" w:rsidRPr="00B56D6F" w:rsidRDefault="007839D8" w:rsidP="00AA2C13">
      <w:pPr>
        <w:spacing w:line="240" w:lineRule="auto"/>
        <w:rPr>
          <w:rFonts w:ascii="Arial" w:hAnsi="Arial" w:cs="Arial"/>
          <w:noProof/>
          <w:lang w:eastAsia="en-GB"/>
        </w:rPr>
      </w:pPr>
    </w:p>
    <w:sectPr w:rsidR="007839D8" w:rsidRPr="00B56D6F" w:rsidSect="009F2448">
      <w:headerReference w:type="default" r:id="rId8"/>
      <w:foot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387B" w:rsidRDefault="0087387B" w:rsidP="0001474A">
      <w:pPr>
        <w:spacing w:after="0" w:line="240" w:lineRule="auto"/>
      </w:pPr>
      <w:r>
        <w:separator/>
      </w:r>
    </w:p>
  </w:endnote>
  <w:endnote w:type="continuationSeparator" w:id="0">
    <w:p w:rsidR="0087387B" w:rsidRDefault="0087387B" w:rsidP="000147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468F" w:rsidRDefault="0088468F">
    <w:pPr>
      <w:pStyle w:val="Footer"/>
    </w:pPr>
  </w:p>
  <w:p w:rsidR="0088468F" w:rsidRDefault="008846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387B" w:rsidRDefault="0087387B" w:rsidP="0001474A">
      <w:pPr>
        <w:spacing w:after="0" w:line="240" w:lineRule="auto"/>
      </w:pPr>
      <w:r>
        <w:separator/>
      </w:r>
    </w:p>
  </w:footnote>
  <w:footnote w:type="continuationSeparator" w:id="0">
    <w:p w:rsidR="0087387B" w:rsidRDefault="0087387B" w:rsidP="000147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39D8" w:rsidRPr="00000337" w:rsidRDefault="00C50FFA">
    <w:pPr>
      <w:pStyle w:val="Header"/>
      <w:rPr>
        <w:rFonts w:ascii="Arial" w:hAnsi="Arial" w:cs="Arial"/>
        <w:color w:val="7030A0"/>
        <w:sz w:val="28"/>
        <w:szCs w:val="28"/>
      </w:rPr>
    </w:pPr>
    <w:r w:rsidRPr="00000337">
      <w:rPr>
        <w:rFonts w:ascii="Arial" w:hAnsi="Arial" w:cs="Arial"/>
        <w:b/>
        <w:noProof/>
        <w:color w:val="7030A0"/>
        <w:sz w:val="28"/>
        <w:szCs w:val="28"/>
        <w:lang w:eastAsia="en-GB"/>
      </w:rPr>
      <w:drawing>
        <wp:anchor distT="0" distB="0" distL="114300" distR="114300" simplePos="0" relativeHeight="251659264" behindDoc="1" locked="0" layoutInCell="1" allowOverlap="1" wp14:anchorId="70084737" wp14:editId="24527BA7">
          <wp:simplePos x="0" y="0"/>
          <wp:positionH relativeFrom="margin">
            <wp:align>left</wp:align>
          </wp:positionH>
          <wp:positionV relativeFrom="paragraph">
            <wp:posOffset>-316865</wp:posOffset>
          </wp:positionV>
          <wp:extent cx="495300" cy="586740"/>
          <wp:effectExtent l="0" t="0" r="0" b="3810"/>
          <wp:wrapThrough wrapText="bothSides">
            <wp:wrapPolygon edited="0">
              <wp:start x="0" y="0"/>
              <wp:lineTo x="0" y="21039"/>
              <wp:lineTo x="20769" y="21039"/>
              <wp:lineTo x="20769" y="0"/>
              <wp:lineTo x="0" y="0"/>
            </wp:wrapPolygon>
          </wp:wrapThrough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5300" cy="5867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839D8" w:rsidRPr="00000337">
      <w:rPr>
        <w:rFonts w:ascii="Arial" w:hAnsi="Arial" w:cs="Arial"/>
        <w:b/>
        <w:noProof/>
        <w:color w:val="7030A0"/>
        <w:sz w:val="28"/>
        <w:szCs w:val="28"/>
        <w:lang w:eastAsia="en-GB"/>
      </w:rPr>
      <w:drawing>
        <wp:anchor distT="0" distB="0" distL="114300" distR="114300" simplePos="0" relativeHeight="251661312" behindDoc="1" locked="0" layoutInCell="1" allowOverlap="1" wp14:anchorId="771F88ED" wp14:editId="43815DB5">
          <wp:simplePos x="0" y="0"/>
          <wp:positionH relativeFrom="margin">
            <wp:align>right</wp:align>
          </wp:positionH>
          <wp:positionV relativeFrom="paragraph">
            <wp:posOffset>-329565</wp:posOffset>
          </wp:positionV>
          <wp:extent cx="420370" cy="525145"/>
          <wp:effectExtent l="0" t="0" r="0" b="8255"/>
          <wp:wrapThrough wrapText="bothSides">
            <wp:wrapPolygon edited="0">
              <wp:start x="0" y="0"/>
              <wp:lineTo x="0" y="21156"/>
              <wp:lineTo x="20556" y="21156"/>
              <wp:lineTo x="20556" y="0"/>
              <wp:lineTo x="0" y="0"/>
            </wp:wrapPolygon>
          </wp:wrapThrough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0370" cy="5251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00337">
      <w:rPr>
        <w:rFonts w:ascii="Arial" w:hAnsi="Arial" w:cs="Arial"/>
        <w:b/>
        <w:color w:val="7030A0"/>
        <w:sz w:val="28"/>
        <w:szCs w:val="28"/>
      </w:rPr>
      <w:t>St Peter’s CE Middle School</w:t>
    </w:r>
    <w:r w:rsidR="00D02131" w:rsidRPr="00000337">
      <w:rPr>
        <w:rFonts w:ascii="Arial" w:hAnsi="Arial" w:cs="Arial"/>
        <w:b/>
        <w:color w:val="7030A0"/>
        <w:sz w:val="28"/>
        <w:szCs w:val="28"/>
      </w:rPr>
      <w:tab/>
    </w:r>
    <w:r w:rsidR="001639CD" w:rsidRPr="00000337">
      <w:rPr>
        <w:rFonts w:ascii="Arial" w:hAnsi="Arial" w:cs="Arial"/>
        <w:b/>
        <w:color w:val="7030A0"/>
        <w:sz w:val="28"/>
        <w:szCs w:val="28"/>
      </w:rPr>
      <w:t xml:space="preserve">             </w:t>
    </w:r>
    <w:r w:rsidR="00F446ED">
      <w:rPr>
        <w:rFonts w:ascii="Arial" w:hAnsi="Arial" w:cs="Arial"/>
        <w:b/>
        <w:color w:val="7030A0"/>
        <w:sz w:val="28"/>
        <w:szCs w:val="28"/>
        <w:u w:val="single"/>
      </w:rPr>
      <w:t>P</w:t>
    </w:r>
    <w:r w:rsidR="003274CE">
      <w:rPr>
        <w:rFonts w:ascii="Arial" w:hAnsi="Arial" w:cs="Arial"/>
        <w:b/>
        <w:color w:val="7030A0"/>
        <w:sz w:val="28"/>
        <w:szCs w:val="28"/>
        <w:u w:val="single"/>
      </w:rPr>
      <w:t xml:space="preserve">hysical </w:t>
    </w:r>
    <w:r w:rsidR="00F446ED">
      <w:rPr>
        <w:rFonts w:ascii="Arial" w:hAnsi="Arial" w:cs="Arial"/>
        <w:b/>
        <w:color w:val="7030A0"/>
        <w:sz w:val="28"/>
        <w:szCs w:val="28"/>
        <w:u w:val="single"/>
      </w:rPr>
      <w:t>E</w:t>
    </w:r>
    <w:r w:rsidR="003274CE">
      <w:rPr>
        <w:rFonts w:ascii="Arial" w:hAnsi="Arial" w:cs="Arial"/>
        <w:b/>
        <w:color w:val="7030A0"/>
        <w:sz w:val="28"/>
        <w:szCs w:val="28"/>
        <w:u w:val="single"/>
      </w:rPr>
      <w:t>ducation</w:t>
    </w:r>
    <w:r w:rsidR="00C244BF" w:rsidRPr="00000337">
      <w:rPr>
        <w:rFonts w:ascii="Arial" w:hAnsi="Arial" w:cs="Arial"/>
        <w:b/>
        <w:color w:val="7030A0"/>
        <w:sz w:val="28"/>
        <w:szCs w:val="28"/>
        <w:u w:val="single"/>
      </w:rPr>
      <w:t xml:space="preserve"> </w:t>
    </w:r>
    <w:r w:rsidR="00D02131" w:rsidRPr="00000337">
      <w:rPr>
        <w:rFonts w:ascii="Arial" w:hAnsi="Arial" w:cs="Arial"/>
        <w:b/>
        <w:color w:val="7030A0"/>
        <w:sz w:val="28"/>
        <w:szCs w:val="28"/>
        <w:u w:val="single"/>
      </w:rPr>
      <w:t>Vision</w:t>
    </w:r>
    <w:r w:rsidR="007839D8" w:rsidRPr="00000337">
      <w:rPr>
        <w:rFonts w:ascii="Arial" w:hAnsi="Arial" w:cs="Arial"/>
        <w:b/>
        <w:color w:val="7030A0"/>
        <w:sz w:val="28"/>
        <w:szCs w:val="28"/>
        <w:u w:val="single"/>
      </w:rPr>
      <w:t xml:space="preserve"> </w:t>
    </w:r>
    <w:r w:rsidR="00B56D6F" w:rsidRPr="00000337">
      <w:rPr>
        <w:rFonts w:ascii="Arial" w:hAnsi="Arial" w:cs="Arial"/>
        <w:b/>
        <w:color w:val="7030A0"/>
        <w:sz w:val="28"/>
        <w:szCs w:val="28"/>
        <w:u w:val="single"/>
      </w:rPr>
      <w:t>and Intent</w:t>
    </w:r>
    <w:r w:rsidR="007839D8" w:rsidRPr="00000337">
      <w:rPr>
        <w:rFonts w:ascii="Arial" w:hAnsi="Arial" w:cs="Arial"/>
        <w:b/>
        <w:color w:val="7030A0"/>
        <w:sz w:val="28"/>
        <w:szCs w:val="28"/>
      </w:rPr>
      <w:t xml:space="preserve">  </w:t>
    </w:r>
    <w:r w:rsidR="007839D8" w:rsidRPr="00000337">
      <w:rPr>
        <w:rFonts w:ascii="Arial" w:hAnsi="Arial" w:cs="Arial"/>
        <w:color w:val="7030A0"/>
        <w:sz w:val="28"/>
        <w:szCs w:val="28"/>
      </w:rPr>
      <w:t xml:space="preserve">                                       </w:t>
    </w:r>
  </w:p>
  <w:p w:rsidR="007839D8" w:rsidRPr="00C50FFA" w:rsidRDefault="007839D8">
    <w:pPr>
      <w:pStyle w:val="Header"/>
      <w:rPr>
        <w:rFonts w:ascii="Arial" w:hAnsi="Arial" w:cs="Arial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3" type="#_x0000_t75" style="width:29.25pt;height:30pt" o:bullet="t">
        <v:imagedata r:id="rId1" o:title="art8B23"/>
      </v:shape>
    </w:pict>
  </w:numPicBullet>
  <w:abstractNum w:abstractNumId="0" w15:restartNumberingAfterBreak="0">
    <w:nsid w:val="01BF39F7"/>
    <w:multiLevelType w:val="hybridMultilevel"/>
    <w:tmpl w:val="06A65002"/>
    <w:lvl w:ilvl="0" w:tplc="CAA6E2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C867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8B436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050E2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34A9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F641E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9A74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A9E6C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4EA8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1E2799A"/>
    <w:multiLevelType w:val="hybridMultilevel"/>
    <w:tmpl w:val="A35A2EDA"/>
    <w:lvl w:ilvl="0" w:tplc="CFB4C40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BB6C82A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19A32B2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4D6500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282758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2CCE7C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5C65B1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264682C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B74ABB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03297B40"/>
    <w:multiLevelType w:val="hybridMultilevel"/>
    <w:tmpl w:val="52A29B22"/>
    <w:lvl w:ilvl="0" w:tplc="CC3240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8C680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CAA3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3D4F8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51A05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A2AC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507A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6046F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FC65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3730B55"/>
    <w:multiLevelType w:val="hybridMultilevel"/>
    <w:tmpl w:val="D79ACD14"/>
    <w:lvl w:ilvl="0" w:tplc="FB0216CC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9A053B"/>
    <w:multiLevelType w:val="hybridMultilevel"/>
    <w:tmpl w:val="CD525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4B6E93"/>
    <w:multiLevelType w:val="hybridMultilevel"/>
    <w:tmpl w:val="8E7CC594"/>
    <w:lvl w:ilvl="0" w:tplc="3B4AFA4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5D0279"/>
    <w:multiLevelType w:val="hybridMultilevel"/>
    <w:tmpl w:val="0F98A5E2"/>
    <w:lvl w:ilvl="0" w:tplc="318E9CBA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9745AB"/>
    <w:multiLevelType w:val="hybridMultilevel"/>
    <w:tmpl w:val="69660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99B25ED"/>
    <w:multiLevelType w:val="hybridMultilevel"/>
    <w:tmpl w:val="466640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515519"/>
    <w:multiLevelType w:val="hybridMultilevel"/>
    <w:tmpl w:val="D4BCC72A"/>
    <w:lvl w:ilvl="0" w:tplc="154A21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FA228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4C7BF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22AFB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08D2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8B88E1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96E41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249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6AEB5E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32A5F12"/>
    <w:multiLevelType w:val="hybridMultilevel"/>
    <w:tmpl w:val="178C93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FB3479"/>
    <w:multiLevelType w:val="multilevel"/>
    <w:tmpl w:val="76BEC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9A6D4E"/>
    <w:multiLevelType w:val="hybridMultilevel"/>
    <w:tmpl w:val="4C12B7FA"/>
    <w:lvl w:ilvl="0" w:tplc="61E401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F242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4E092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0645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BA89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2E2E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546E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ABC25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A6A2A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1FBF26E1"/>
    <w:multiLevelType w:val="hybridMultilevel"/>
    <w:tmpl w:val="F6A608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F565ED"/>
    <w:multiLevelType w:val="hybridMultilevel"/>
    <w:tmpl w:val="200E03FC"/>
    <w:lvl w:ilvl="0" w:tplc="D3BA09E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792775"/>
    <w:multiLevelType w:val="hybridMultilevel"/>
    <w:tmpl w:val="C90C62FE"/>
    <w:lvl w:ilvl="0" w:tplc="449215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0C36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DEAC8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86C8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7CEE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5986F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225F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5FA99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AEE3B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2DD63520"/>
    <w:multiLevelType w:val="hybridMultilevel"/>
    <w:tmpl w:val="70803D04"/>
    <w:lvl w:ilvl="0" w:tplc="9CE201A4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4D7252"/>
    <w:multiLevelType w:val="hybridMultilevel"/>
    <w:tmpl w:val="8B0CB244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ascii="Wingdings" w:hAnsi="Wingdings" w:hint="default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ascii="Arial" w:eastAsia="Times New Roman" w:hAnsi="Arial" w:hint="default"/>
      </w:rPr>
    </w:lvl>
    <w:lvl w:ilvl="2" w:tplc="FFFFFFFF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18" w15:restartNumberingAfterBreak="0">
    <w:nsid w:val="36DE19E4"/>
    <w:multiLevelType w:val="hybridMultilevel"/>
    <w:tmpl w:val="E9C24878"/>
    <w:lvl w:ilvl="0" w:tplc="D3BA09E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4B3C5B"/>
    <w:multiLevelType w:val="hybridMultilevel"/>
    <w:tmpl w:val="807A25EA"/>
    <w:lvl w:ilvl="0" w:tplc="C9EE36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C0E93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42875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9A1C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7E8C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4EFC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69A6E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52E7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742C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4A002882"/>
    <w:multiLevelType w:val="hybridMultilevel"/>
    <w:tmpl w:val="70FAC54C"/>
    <w:lvl w:ilvl="0" w:tplc="A5FC604A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CF2C30"/>
    <w:multiLevelType w:val="hybridMultilevel"/>
    <w:tmpl w:val="BD089544"/>
    <w:lvl w:ilvl="0" w:tplc="E96C5E4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F4217B2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D90E474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1A268E6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BEED2A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DB4533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F2E82E0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75487CC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0A20220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2" w15:restartNumberingAfterBreak="0">
    <w:nsid w:val="4DBD0421"/>
    <w:multiLevelType w:val="hybridMultilevel"/>
    <w:tmpl w:val="40CE8D04"/>
    <w:lvl w:ilvl="0" w:tplc="CF767F8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7F76267"/>
    <w:multiLevelType w:val="hybridMultilevel"/>
    <w:tmpl w:val="27D2EC12"/>
    <w:lvl w:ilvl="0" w:tplc="D3BA09E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C22D24"/>
    <w:multiLevelType w:val="hybridMultilevel"/>
    <w:tmpl w:val="0B4CA8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B9488E"/>
    <w:multiLevelType w:val="hybridMultilevel"/>
    <w:tmpl w:val="7F4E587A"/>
    <w:lvl w:ilvl="0" w:tplc="5232A588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4524C7"/>
    <w:multiLevelType w:val="hybridMultilevel"/>
    <w:tmpl w:val="623E70B6"/>
    <w:lvl w:ilvl="0" w:tplc="7FC8BFD4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8A1BFE"/>
    <w:multiLevelType w:val="hybridMultilevel"/>
    <w:tmpl w:val="3F18039A"/>
    <w:lvl w:ilvl="0" w:tplc="9BA228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0AE4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9063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9ECF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584E0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3A459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E24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BEFF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8057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72E103DA"/>
    <w:multiLevelType w:val="hybridMultilevel"/>
    <w:tmpl w:val="DC32F0AA"/>
    <w:lvl w:ilvl="0" w:tplc="A7A637CC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0F3C01"/>
    <w:multiLevelType w:val="hybridMultilevel"/>
    <w:tmpl w:val="80E8BCDC"/>
    <w:lvl w:ilvl="0" w:tplc="9508E0D2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A61452"/>
    <w:multiLevelType w:val="hybridMultilevel"/>
    <w:tmpl w:val="71F43CB4"/>
    <w:lvl w:ilvl="0" w:tplc="D3BA09E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C6799A"/>
    <w:multiLevelType w:val="hybridMultilevel"/>
    <w:tmpl w:val="04720660"/>
    <w:lvl w:ilvl="0" w:tplc="EFD6AD04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EE323D"/>
    <w:multiLevelType w:val="hybridMultilevel"/>
    <w:tmpl w:val="3328F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1"/>
  </w:num>
  <w:num w:numId="3">
    <w:abstractNumId w:val="4"/>
  </w:num>
  <w:num w:numId="4">
    <w:abstractNumId w:val="21"/>
  </w:num>
  <w:num w:numId="5">
    <w:abstractNumId w:val="1"/>
  </w:num>
  <w:num w:numId="6">
    <w:abstractNumId w:val="12"/>
  </w:num>
  <w:num w:numId="7">
    <w:abstractNumId w:val="0"/>
  </w:num>
  <w:num w:numId="8">
    <w:abstractNumId w:val="15"/>
  </w:num>
  <w:num w:numId="9">
    <w:abstractNumId w:val="9"/>
  </w:num>
  <w:num w:numId="10">
    <w:abstractNumId w:val="31"/>
  </w:num>
  <w:num w:numId="11">
    <w:abstractNumId w:val="27"/>
  </w:num>
  <w:num w:numId="12">
    <w:abstractNumId w:val="2"/>
  </w:num>
  <w:num w:numId="13">
    <w:abstractNumId w:val="19"/>
  </w:num>
  <w:num w:numId="14">
    <w:abstractNumId w:val="17"/>
  </w:num>
  <w:num w:numId="15">
    <w:abstractNumId w:val="10"/>
  </w:num>
  <w:num w:numId="16">
    <w:abstractNumId w:val="30"/>
  </w:num>
  <w:num w:numId="17">
    <w:abstractNumId w:val="32"/>
  </w:num>
  <w:num w:numId="18">
    <w:abstractNumId w:val="13"/>
  </w:num>
  <w:num w:numId="19">
    <w:abstractNumId w:val="7"/>
  </w:num>
  <w:num w:numId="20">
    <w:abstractNumId w:val="8"/>
  </w:num>
  <w:num w:numId="21">
    <w:abstractNumId w:val="23"/>
  </w:num>
  <w:num w:numId="22">
    <w:abstractNumId w:val="18"/>
  </w:num>
  <w:num w:numId="23">
    <w:abstractNumId w:val="14"/>
  </w:num>
  <w:num w:numId="24">
    <w:abstractNumId w:val="22"/>
  </w:num>
  <w:num w:numId="25">
    <w:abstractNumId w:val="25"/>
  </w:num>
  <w:num w:numId="26">
    <w:abstractNumId w:val="16"/>
  </w:num>
  <w:num w:numId="27">
    <w:abstractNumId w:val="6"/>
  </w:num>
  <w:num w:numId="28">
    <w:abstractNumId w:val="5"/>
  </w:num>
  <w:num w:numId="29">
    <w:abstractNumId w:val="3"/>
  </w:num>
  <w:num w:numId="30">
    <w:abstractNumId w:val="20"/>
  </w:num>
  <w:num w:numId="31">
    <w:abstractNumId w:val="26"/>
  </w:num>
  <w:num w:numId="32">
    <w:abstractNumId w:val="28"/>
  </w:num>
  <w:num w:numId="3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448"/>
    <w:rsid w:val="00000337"/>
    <w:rsid w:val="0001474A"/>
    <w:rsid w:val="000156C3"/>
    <w:rsid w:val="00015BE9"/>
    <w:rsid w:val="00025560"/>
    <w:rsid w:val="00037CD6"/>
    <w:rsid w:val="00042BED"/>
    <w:rsid w:val="000430F8"/>
    <w:rsid w:val="0007022B"/>
    <w:rsid w:val="00074114"/>
    <w:rsid w:val="00092671"/>
    <w:rsid w:val="000D0D6E"/>
    <w:rsid w:val="000E5C96"/>
    <w:rsid w:val="00147EA7"/>
    <w:rsid w:val="00160824"/>
    <w:rsid w:val="001639CD"/>
    <w:rsid w:val="001C1013"/>
    <w:rsid w:val="00214FD3"/>
    <w:rsid w:val="00220666"/>
    <w:rsid w:val="00246DC4"/>
    <w:rsid w:val="00265CFE"/>
    <w:rsid w:val="00267448"/>
    <w:rsid w:val="00284E36"/>
    <w:rsid w:val="002B0CB8"/>
    <w:rsid w:val="002C1794"/>
    <w:rsid w:val="002F578C"/>
    <w:rsid w:val="00300E17"/>
    <w:rsid w:val="00326121"/>
    <w:rsid w:val="003274CE"/>
    <w:rsid w:val="00330793"/>
    <w:rsid w:val="0039129A"/>
    <w:rsid w:val="003D311C"/>
    <w:rsid w:val="00405F47"/>
    <w:rsid w:val="00426B62"/>
    <w:rsid w:val="00435204"/>
    <w:rsid w:val="00470311"/>
    <w:rsid w:val="00490D62"/>
    <w:rsid w:val="004B544B"/>
    <w:rsid w:val="004C63A8"/>
    <w:rsid w:val="004F70A5"/>
    <w:rsid w:val="005057A3"/>
    <w:rsid w:val="00552785"/>
    <w:rsid w:val="00552E6D"/>
    <w:rsid w:val="005C15BF"/>
    <w:rsid w:val="005C718A"/>
    <w:rsid w:val="005E6845"/>
    <w:rsid w:val="005F59AB"/>
    <w:rsid w:val="005F624B"/>
    <w:rsid w:val="00615D0A"/>
    <w:rsid w:val="006355EC"/>
    <w:rsid w:val="006438EC"/>
    <w:rsid w:val="00673186"/>
    <w:rsid w:val="006A3774"/>
    <w:rsid w:val="006A3C82"/>
    <w:rsid w:val="006B382D"/>
    <w:rsid w:val="006B5D36"/>
    <w:rsid w:val="006F0EC9"/>
    <w:rsid w:val="0072127F"/>
    <w:rsid w:val="0073361C"/>
    <w:rsid w:val="007369F3"/>
    <w:rsid w:val="00745728"/>
    <w:rsid w:val="00766C29"/>
    <w:rsid w:val="0078094B"/>
    <w:rsid w:val="007839D8"/>
    <w:rsid w:val="007E0AB0"/>
    <w:rsid w:val="007E31B6"/>
    <w:rsid w:val="0087387B"/>
    <w:rsid w:val="008845C8"/>
    <w:rsid w:val="0088468F"/>
    <w:rsid w:val="008C5500"/>
    <w:rsid w:val="008F70FB"/>
    <w:rsid w:val="009302C3"/>
    <w:rsid w:val="00934FBE"/>
    <w:rsid w:val="00962007"/>
    <w:rsid w:val="009941F7"/>
    <w:rsid w:val="0099743A"/>
    <w:rsid w:val="009B22F4"/>
    <w:rsid w:val="009F2448"/>
    <w:rsid w:val="00A006D8"/>
    <w:rsid w:val="00A0143A"/>
    <w:rsid w:val="00A219E5"/>
    <w:rsid w:val="00A25668"/>
    <w:rsid w:val="00A855EC"/>
    <w:rsid w:val="00AA2C13"/>
    <w:rsid w:val="00AB736F"/>
    <w:rsid w:val="00AC1065"/>
    <w:rsid w:val="00AC2C46"/>
    <w:rsid w:val="00AF243C"/>
    <w:rsid w:val="00B002E6"/>
    <w:rsid w:val="00B07075"/>
    <w:rsid w:val="00B31D61"/>
    <w:rsid w:val="00B374BB"/>
    <w:rsid w:val="00B56D6F"/>
    <w:rsid w:val="00B652E1"/>
    <w:rsid w:val="00B91C85"/>
    <w:rsid w:val="00BB0155"/>
    <w:rsid w:val="00BC5E10"/>
    <w:rsid w:val="00BD3C2D"/>
    <w:rsid w:val="00C0030D"/>
    <w:rsid w:val="00C028E4"/>
    <w:rsid w:val="00C244BF"/>
    <w:rsid w:val="00C262B6"/>
    <w:rsid w:val="00C50FFA"/>
    <w:rsid w:val="00C84F12"/>
    <w:rsid w:val="00CA63F2"/>
    <w:rsid w:val="00CB738B"/>
    <w:rsid w:val="00D02131"/>
    <w:rsid w:val="00D215D3"/>
    <w:rsid w:val="00D27185"/>
    <w:rsid w:val="00D40843"/>
    <w:rsid w:val="00D72ACF"/>
    <w:rsid w:val="00D91562"/>
    <w:rsid w:val="00DA1E5A"/>
    <w:rsid w:val="00DD0FD7"/>
    <w:rsid w:val="00E013E4"/>
    <w:rsid w:val="00E35172"/>
    <w:rsid w:val="00EC0389"/>
    <w:rsid w:val="00ED1142"/>
    <w:rsid w:val="00EE66BD"/>
    <w:rsid w:val="00F000A5"/>
    <w:rsid w:val="00F134A1"/>
    <w:rsid w:val="00F21875"/>
    <w:rsid w:val="00F34CDA"/>
    <w:rsid w:val="00F446ED"/>
    <w:rsid w:val="00FA3176"/>
    <w:rsid w:val="00FB2C48"/>
    <w:rsid w:val="00FB3E3D"/>
    <w:rsid w:val="00FF5502"/>
    <w:rsid w:val="00FF5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docId w15:val="{14046066-1074-422D-B0EA-1E36983D7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F24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307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079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37C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147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474A"/>
  </w:style>
  <w:style w:type="paragraph" w:styleId="Footer">
    <w:name w:val="footer"/>
    <w:basedOn w:val="Normal"/>
    <w:link w:val="FooterChar"/>
    <w:uiPriority w:val="99"/>
    <w:unhideWhenUsed/>
    <w:rsid w:val="000147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474A"/>
  </w:style>
  <w:style w:type="paragraph" w:styleId="NormalWeb">
    <w:name w:val="Normal (Web)"/>
    <w:basedOn w:val="Normal"/>
    <w:uiPriority w:val="99"/>
    <w:semiHidden/>
    <w:unhideWhenUsed/>
    <w:rsid w:val="004703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ulletundernumbered">
    <w:name w:val="bullet (under numbered)"/>
    <w:rsid w:val="0099743A"/>
    <w:pPr>
      <w:numPr>
        <w:numId w:val="14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3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166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03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303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219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32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092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9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6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0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92829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1604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697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5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3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8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4637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1531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1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978399">
          <w:marLeft w:val="54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809912">
          <w:marLeft w:val="54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3901">
          <w:marLeft w:val="54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3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2641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5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73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6501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89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88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95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403660-438B-4F57-B637-3A01932F8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818</Words>
  <Characters>4666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yards014</dc:creator>
  <cp:lastModifiedBy>Alexandra  Burke</cp:lastModifiedBy>
  <cp:revision>2</cp:revision>
  <cp:lastPrinted>2014-12-17T14:14:00Z</cp:lastPrinted>
  <dcterms:created xsi:type="dcterms:W3CDTF">2022-12-16T07:52:00Z</dcterms:created>
  <dcterms:modified xsi:type="dcterms:W3CDTF">2022-12-16T07:52:00Z</dcterms:modified>
</cp:coreProperties>
</file>