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61" w:type="dxa"/>
        <w:tblInd w:w="-318" w:type="dxa"/>
        <w:tblLook w:val="04A0" w:firstRow="1" w:lastRow="0" w:firstColumn="1" w:lastColumn="0" w:noHBand="0" w:noVBand="1"/>
      </w:tblPr>
      <w:tblGrid>
        <w:gridCol w:w="710"/>
        <w:gridCol w:w="3260"/>
        <w:gridCol w:w="3260"/>
        <w:gridCol w:w="3402"/>
        <w:gridCol w:w="2552"/>
        <w:gridCol w:w="2977"/>
      </w:tblGrid>
      <w:tr w:rsidR="000147B6" w:rsidRPr="00560161" w:rsidTr="00617608">
        <w:tc>
          <w:tcPr>
            <w:tcW w:w="16161" w:type="dxa"/>
            <w:gridSpan w:val="6"/>
          </w:tcPr>
          <w:p w:rsidR="000147B6" w:rsidRPr="00617608" w:rsidRDefault="000147B6" w:rsidP="000147B6">
            <w:pPr>
              <w:shd w:val="clear" w:color="auto" w:fill="FFFFFF"/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</w:pP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Statement of intent for music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: </w:t>
            </w:r>
          </w:p>
          <w:p w:rsidR="000147B6" w:rsidRPr="00617608" w:rsidRDefault="000147B6" w:rsidP="00560161">
            <w:pPr>
              <w:shd w:val="clear" w:color="auto" w:fill="FFFFFF"/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</w:pP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By the time students leave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,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they 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will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have developed the confidence to sing and perform instrumentally to peers and the wider school community.</w:t>
            </w:r>
            <w:r w:rsidR="00617608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They 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will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understand musical terms and be able to recognise and articulate</w:t>
            </w:r>
            <w:r w:rsidR="00617608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what they hear across different styles, genres and traditions both in recorded and, where possible, live music.</w:t>
            </w:r>
            <w:r w:rsidR="00617608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Each student 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will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be able to read staff notation and follow it on a keyboard (both melody and chords) and to play expressively.</w:t>
            </w:r>
            <w:r w:rsidR="00617608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Students should also understand that music is about developing life skills such as: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t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eam work, multitasking, perseverance, coordination, concentration, listening skills,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a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 xml:space="preserve"> sense of achievement and </w:t>
            </w:r>
            <w:r w:rsidR="00560161"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self-esteem</w:t>
            </w:r>
            <w:r w:rsidRPr="00617608">
              <w:rPr>
                <w:rFonts w:ascii="Arial" w:eastAsia="Times New Roman" w:hAnsi="Arial" w:cs="Arial"/>
                <w:color w:val="252525"/>
                <w:sz w:val="20"/>
                <w:szCs w:val="20"/>
                <w:lang w:eastAsia="en-GB"/>
              </w:rPr>
              <w:t>.</w:t>
            </w:r>
          </w:p>
        </w:tc>
      </w:tr>
      <w:tr w:rsidR="00617608" w:rsidRPr="00560161" w:rsidTr="00766DAF">
        <w:tc>
          <w:tcPr>
            <w:tcW w:w="710" w:type="dxa"/>
          </w:tcPr>
          <w:p w:rsidR="00C50FFA" w:rsidRPr="00617608" w:rsidRDefault="00C50FFA" w:rsidP="00AA2C13">
            <w:pPr>
              <w:rPr>
                <w:rFonts w:ascii="Arial" w:hAnsi="Arial" w:cs="Arial"/>
                <w:b/>
                <w:noProof/>
                <w:lang w:eastAsia="en-GB"/>
              </w:rPr>
            </w:pPr>
          </w:p>
        </w:tc>
        <w:tc>
          <w:tcPr>
            <w:tcW w:w="3260" w:type="dxa"/>
          </w:tcPr>
          <w:p w:rsidR="00C50FFA" w:rsidRPr="00D12500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Make Connections</w:t>
            </w:r>
          </w:p>
        </w:tc>
        <w:tc>
          <w:tcPr>
            <w:tcW w:w="3260" w:type="dxa"/>
          </w:tcPr>
          <w:p w:rsidR="00C50FFA" w:rsidRPr="00D12500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Self manage / Independence</w:t>
            </w:r>
          </w:p>
        </w:tc>
        <w:tc>
          <w:tcPr>
            <w:tcW w:w="3402" w:type="dxa"/>
          </w:tcPr>
          <w:p w:rsidR="00C50FFA" w:rsidRPr="00D12500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Challenge</w:t>
            </w:r>
            <w:r w:rsidR="00490D62"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 xml:space="preserve"> / </w:t>
            </w:r>
            <w:r w:rsidR="00D12500"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H</w:t>
            </w:r>
            <w:r w:rsidR="00490D62"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igh expectations</w:t>
            </w:r>
          </w:p>
        </w:tc>
        <w:tc>
          <w:tcPr>
            <w:tcW w:w="2552" w:type="dxa"/>
          </w:tcPr>
          <w:p w:rsidR="00C50FFA" w:rsidRPr="00D12500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Creativity</w:t>
            </w:r>
          </w:p>
        </w:tc>
        <w:tc>
          <w:tcPr>
            <w:tcW w:w="2977" w:type="dxa"/>
          </w:tcPr>
          <w:p w:rsidR="00C50FFA" w:rsidRPr="00D12500" w:rsidRDefault="001639CD" w:rsidP="00AA2C13">
            <w:pPr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</w:pPr>
            <w:r w:rsidRPr="00D12500">
              <w:rPr>
                <w:rFonts w:ascii="Arial" w:hAnsi="Arial" w:cs="Arial"/>
                <w:b/>
                <w:noProof/>
                <w:color w:val="7030A0"/>
                <w:sz w:val="20"/>
                <w:szCs w:val="20"/>
                <w:lang w:eastAsia="en-GB"/>
              </w:rPr>
              <w:t>Problem solving / resilience</w:t>
            </w:r>
          </w:p>
        </w:tc>
      </w:tr>
      <w:tr w:rsidR="00617608" w:rsidRPr="00560161" w:rsidTr="00766DAF">
        <w:trPr>
          <w:cantSplit/>
          <w:trHeight w:val="1756"/>
        </w:trPr>
        <w:tc>
          <w:tcPr>
            <w:tcW w:w="710" w:type="dxa"/>
            <w:textDirection w:val="btLr"/>
          </w:tcPr>
          <w:p w:rsidR="00C50FFA" w:rsidRPr="00617608" w:rsidRDefault="00F134A1" w:rsidP="00246DC4">
            <w:pPr>
              <w:ind w:left="113" w:right="113"/>
              <w:jc w:val="center"/>
              <w:rPr>
                <w:rFonts w:ascii="Arial" w:hAnsi="Arial" w:cs="Arial"/>
                <w:b/>
                <w:noProof/>
                <w:color w:val="7030A0"/>
                <w:lang w:eastAsia="en-GB"/>
              </w:rPr>
            </w:pPr>
            <w:r w:rsidRPr="00617608">
              <w:rPr>
                <w:rFonts w:ascii="Arial" w:hAnsi="Arial" w:cs="Arial"/>
                <w:b/>
                <w:noProof/>
                <w:color w:val="7030A0"/>
                <w:lang w:eastAsia="en-GB"/>
              </w:rPr>
              <w:t>Aspire, Believe</w:t>
            </w:r>
          </w:p>
        </w:tc>
        <w:tc>
          <w:tcPr>
            <w:tcW w:w="3260" w:type="dxa"/>
          </w:tcPr>
          <w:p w:rsidR="00FA3176" w:rsidRPr="00766DAF" w:rsidRDefault="00FA3176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plan so that:</w:t>
            </w:r>
          </w:p>
          <w:p w:rsidR="00C50FFA" w:rsidRPr="00617608" w:rsidRDefault="00AA2C13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use life skills gained from performing composing and listening to music.</w:t>
            </w:r>
          </w:p>
        </w:tc>
        <w:tc>
          <w:tcPr>
            <w:tcW w:w="3260" w:type="dxa"/>
          </w:tcPr>
          <w:p w:rsidR="00FA3176" w:rsidRPr="00766DAF" w:rsidRDefault="00FA3176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AD0CE9" w:rsidRPr="00617608" w:rsidRDefault="00AA2C13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b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ecome independent 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when following pitch and rhythm notation</w:t>
            </w:r>
          </w:p>
          <w:p w:rsidR="001639CD" w:rsidRPr="00617608" w:rsidRDefault="00AD0CE9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When persevering to play a melody and chords on a keyboard</w:t>
            </w:r>
            <w:r w:rsidR="00C028E4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AA2C1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are 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self motivated</w:t>
            </w:r>
            <w:r w:rsidR="00C028E4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resilient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to keep trying, and be happy with their achievements</w:t>
            </w:r>
          </w:p>
          <w:p w:rsidR="006355EC" w:rsidRPr="00617608" w:rsidRDefault="00AA2C13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persevere to achieve a good standard in the alloted time frame.</w:t>
            </w:r>
          </w:p>
        </w:tc>
        <w:tc>
          <w:tcPr>
            <w:tcW w:w="3402" w:type="dxa"/>
          </w:tcPr>
          <w:p w:rsidR="00FA3176" w:rsidRPr="00766DAF" w:rsidRDefault="00FA3176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490D62" w:rsidRPr="00617608" w:rsidRDefault="00490D62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Everyone is challenged through differentiation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e</w:t>
            </w:r>
            <w:r w:rsidR="00617608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.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g</w:t>
            </w:r>
            <w:r w:rsidR="00617608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.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by playing single root notes of a chord, playing triads, playing a melody, adding chords and melody together, play inverted chords or broken chords</w:t>
            </w:r>
          </w:p>
          <w:p w:rsidR="00490D62" w:rsidRPr="00617608" w:rsidRDefault="00490D62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Each pupil 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should ask for help when needed and</w:t>
            </w:r>
            <w:r w:rsidR="00C028E4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to 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challenge themselves to be the best they can</w:t>
            </w:r>
            <w:r w:rsidR="00AD0CE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.</w:t>
            </w:r>
          </w:p>
          <w:p w:rsidR="00426B62" w:rsidRPr="00617608" w:rsidRDefault="00426B62" w:rsidP="00C028E4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552" w:type="dxa"/>
          </w:tcPr>
          <w:p w:rsidR="00F34CDA" w:rsidRPr="00766DAF" w:rsidRDefault="00F34CDA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C50FFA" w:rsidRPr="00617608" w:rsidRDefault="00AD0CE9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have the opportunity to compose music following a structure but using their own ideas within that structure.</w:t>
            </w:r>
          </w:p>
          <w:p w:rsidR="009941F7" w:rsidRPr="00617608" w:rsidRDefault="000B37C3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believe that it is ok to make mistakes and learn from them  in order to move forward with their compositions.</w:t>
            </w:r>
          </w:p>
          <w:p w:rsidR="00AA2C13" w:rsidRPr="00617608" w:rsidRDefault="00AA2C13" w:rsidP="00C028E4">
            <w:pPr>
              <w:pStyle w:val="ListParagraph"/>
              <w:ind w:left="17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977" w:type="dxa"/>
          </w:tcPr>
          <w:p w:rsidR="00F34CDA" w:rsidRPr="00766DAF" w:rsidRDefault="00F34CDA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plan so that: </w:t>
            </w:r>
          </w:p>
          <w:p w:rsidR="00C50FFA" w:rsidRPr="00617608" w:rsidRDefault="0007022B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have r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egular opportunities to 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make choices </w:t>
            </w:r>
          </w:p>
          <w:p w:rsidR="000B37C3" w:rsidRPr="00617608" w:rsidRDefault="00617608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persevere when mistakes are made.</w:t>
            </w:r>
          </w:p>
          <w:p w:rsidR="000B37C3" w:rsidRPr="00617608" w:rsidRDefault="00617608" w:rsidP="00766DA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103DA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are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proud of their achievements but ask for guidance when needed.</w:t>
            </w:r>
          </w:p>
        </w:tc>
      </w:tr>
      <w:tr w:rsidR="00617608" w:rsidRPr="00560161" w:rsidTr="00766DAF">
        <w:trPr>
          <w:cantSplit/>
          <w:trHeight w:val="1134"/>
        </w:trPr>
        <w:tc>
          <w:tcPr>
            <w:tcW w:w="710" w:type="dxa"/>
            <w:textDirection w:val="btLr"/>
          </w:tcPr>
          <w:p w:rsidR="00C50FFA" w:rsidRPr="00617608" w:rsidRDefault="00727CAD" w:rsidP="00246DC4">
            <w:pPr>
              <w:ind w:left="113" w:right="113"/>
              <w:jc w:val="center"/>
              <w:rPr>
                <w:rFonts w:ascii="Arial" w:hAnsi="Arial" w:cs="Arial"/>
                <w:b/>
                <w:noProof/>
                <w:color w:val="7030A0"/>
                <w:lang w:eastAsia="en-GB"/>
              </w:rPr>
            </w:pPr>
            <w:r w:rsidRPr="00617608">
              <w:rPr>
                <w:rFonts w:ascii="Arial" w:hAnsi="Arial" w:cs="Arial"/>
                <w:b/>
                <w:noProof/>
                <w:color w:val="7030A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2A4EE01" wp14:editId="2C4B64E5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-1682750</wp:posOffset>
                      </wp:positionV>
                      <wp:extent cx="333375" cy="381000"/>
                      <wp:effectExtent l="19050" t="0" r="28575" b="38100"/>
                      <wp:wrapNone/>
                      <wp:docPr id="1" name="Arrow: Dow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E631AB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" o:spid="_x0000_s1026" type="#_x0000_t67" style="position:absolute;margin-left:-2.35pt;margin-top:-132.5pt;width:26.25pt;height:30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" adj="12150" fillcolor="#4f81bd [3204]" strokecolor="#243f60 [1604]" strokeweight="2pt"/>
                  </w:pict>
                </mc:Fallback>
              </mc:AlternateContent>
            </w:r>
            <w:r w:rsidR="00F134A1" w:rsidRPr="00617608">
              <w:rPr>
                <w:rFonts w:ascii="Arial" w:hAnsi="Arial" w:cs="Arial"/>
                <w:b/>
                <w:noProof/>
                <w:color w:val="7030A0"/>
                <w:lang w:eastAsia="en-GB"/>
              </w:rPr>
              <w:t>Grow</w:t>
            </w:r>
          </w:p>
        </w:tc>
        <w:tc>
          <w:tcPr>
            <w:tcW w:w="3260" w:type="dxa"/>
          </w:tcPr>
          <w:p w:rsidR="002C1794" w:rsidRPr="00766DAF" w:rsidRDefault="00FA3176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p</w:t>
            </w:r>
            <w:r w:rsidR="001639CD"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rovide opportunities</w:t>
            </w: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="001639CD"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to:</w:t>
            </w:r>
          </w:p>
          <w:p w:rsidR="00D30F3D" w:rsidRPr="00617608" w:rsidRDefault="00D30F3D" w:rsidP="00AA2C13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1639CD" w:rsidRPr="00617608" w:rsidRDefault="000B37C3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Perform pieces to their peers</w:t>
            </w:r>
          </w:p>
          <w:p w:rsidR="001639CD" w:rsidRPr="00617608" w:rsidRDefault="000B37C3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Celebrate achievements from 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outside</w:t>
            </w:r>
            <w:r w:rsidR="00FA3176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of school in the classroom</w:t>
            </w:r>
          </w:p>
          <w:p w:rsidR="001639CD" w:rsidRPr="00617608" w:rsidRDefault="00FA3176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Discover </w:t>
            </w:r>
            <w:r w:rsidR="00AA2C1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ross</w:t>
            </w:r>
            <w:r w:rsidR="00AA2C1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curricular</w:t>
            </w:r>
            <w:r w:rsidR="0007022B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links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particularly when singing and listening</w:t>
            </w:r>
          </w:p>
          <w:p w:rsidR="00435204" w:rsidRPr="00617608" w:rsidRDefault="00435204" w:rsidP="000B37C3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260" w:type="dxa"/>
          </w:tcPr>
          <w:p w:rsidR="00FA3176" w:rsidRPr="00766DAF" w:rsidRDefault="00FA3176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b</w:t>
            </w:r>
            <w:r w:rsidR="001639CD"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uild in opportunies for</w:t>
            </w: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:</w:t>
            </w:r>
          </w:p>
          <w:p w:rsidR="00D30F3D" w:rsidRPr="00617608" w:rsidRDefault="00D30F3D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2C1794" w:rsidRPr="00617608" w:rsidRDefault="00FA3176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hoice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of sounds</w:t>
            </w:r>
          </w:p>
          <w:p w:rsidR="001639CD" w:rsidRPr="00617608" w:rsidRDefault="00FA3176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</w:t>
            </w:r>
            <w:r w:rsidR="00435204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wnership of learning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when playing the keyboard or responding to a piece of music</w:t>
            </w:r>
          </w:p>
          <w:p w:rsidR="00490D62" w:rsidRPr="00617608" w:rsidRDefault="00490D62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Reviewing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sharing own learning by performing infront of their peers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426B62" w:rsidRPr="00617608" w:rsidRDefault="000B37C3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Listen to as well as perform to peers</w:t>
            </w:r>
          </w:p>
          <w:p w:rsidR="00FA3176" w:rsidRPr="00617608" w:rsidRDefault="00435204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Peer to peer learning</w:t>
            </w:r>
            <w:r w:rsidR="00AA2C1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feedback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: give positive, productive feedback</w:t>
            </w:r>
          </w:p>
          <w:p w:rsidR="00435204" w:rsidRPr="00617608" w:rsidRDefault="00435204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402" w:type="dxa"/>
          </w:tcPr>
          <w:p w:rsidR="00FA3176" w:rsidRPr="00766DAF" w:rsidRDefault="00FA3176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provide opportunities to: </w:t>
            </w:r>
          </w:p>
          <w:p w:rsidR="00D30F3D" w:rsidRPr="00617608" w:rsidRDefault="00D30F3D" w:rsidP="00FA3176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C50FFA" w:rsidRPr="00617608" w:rsidRDefault="00F34CDA" w:rsidP="00766DAF">
            <w:pPr>
              <w:pStyle w:val="ListParagraph"/>
              <w:numPr>
                <w:ilvl w:val="0"/>
                <w:numId w:val="34"/>
              </w:numPr>
              <w:spacing w:after="20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Access the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music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curriculum</w:t>
            </w:r>
            <w:r w:rsidR="00490D62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w</w:t>
            </w:r>
            <w:r w:rsidR="000B37C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ith clear instructions and support when embarking on practical music </w:t>
            </w:r>
          </w:p>
          <w:p w:rsidR="00490D62" w:rsidRPr="00617608" w:rsidRDefault="00490D62" w:rsidP="00766DAF">
            <w:pPr>
              <w:pStyle w:val="ListParagraph"/>
              <w:numPr>
                <w:ilvl w:val="0"/>
                <w:numId w:val="34"/>
              </w:numPr>
              <w:spacing w:after="20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Model best</w:t>
            </w:r>
            <w:r w:rsidR="005057A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practise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either by teacher or student.</w:t>
            </w:r>
          </w:p>
          <w:p w:rsidR="005057A3" w:rsidRPr="00617608" w:rsidRDefault="00F34CDA" w:rsidP="00766DAF">
            <w:pPr>
              <w:pStyle w:val="ListParagraph"/>
              <w:numPr>
                <w:ilvl w:val="0"/>
                <w:numId w:val="34"/>
              </w:numPr>
              <w:spacing w:after="20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Share p</w:t>
            </w:r>
            <w:r w:rsidR="005057A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ositive praise and feedback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including asking those students who have developed their skills, to perform or offer an explanation to the class</w:t>
            </w:r>
          </w:p>
          <w:p w:rsidR="00426B62" w:rsidRPr="00617608" w:rsidRDefault="00A675AA" w:rsidP="00766DAF">
            <w:pPr>
              <w:pStyle w:val="ListParagraph"/>
              <w:numPr>
                <w:ilvl w:val="0"/>
                <w:numId w:val="34"/>
              </w:numPr>
              <w:spacing w:after="20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 happy to t</w:t>
            </w:r>
            <w:r w:rsidR="00F34CD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ake risks and learn from mistak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es.</w:t>
            </w:r>
          </w:p>
          <w:p w:rsidR="00426B62" w:rsidRPr="00617608" w:rsidRDefault="00F34CD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</w:t>
            </w:r>
            <w:r w:rsidR="00CB738B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elf-challenge</w:t>
            </w:r>
          </w:p>
        </w:tc>
        <w:tc>
          <w:tcPr>
            <w:tcW w:w="2552" w:type="dxa"/>
          </w:tcPr>
          <w:p w:rsidR="00F34CDA" w:rsidRPr="00766DAF" w:rsidRDefault="00F34CDA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We provide opportunities to:</w:t>
            </w:r>
          </w:p>
          <w:p w:rsidR="00D30F3D" w:rsidRPr="00617608" w:rsidRDefault="00D30F3D" w:rsidP="00F34CDA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9941F7" w:rsidRPr="00617608" w:rsidRDefault="00F34CD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Be</w:t>
            </w:r>
            <w:r w:rsidR="0007022B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reative 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when composing music</w:t>
            </w:r>
          </w:p>
          <w:p w:rsidR="009941F7" w:rsidRPr="00617608" w:rsidRDefault="00F34CD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Choose 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from a selection of structures or scales when composing and performing music.</w:t>
            </w:r>
          </w:p>
          <w:p w:rsidR="009941F7" w:rsidRPr="00617608" w:rsidRDefault="00A675A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Use your listening skils to </w:t>
            </w:r>
            <w:r w:rsidR="00F34CD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Collaborate </w:t>
            </w:r>
          </w:p>
          <w:p w:rsidR="009941F7" w:rsidRPr="00617608" w:rsidRDefault="00A675A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Give students the opportunity to perform and </w:t>
            </w:r>
            <w:r w:rsidR="00F34CD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Celebrate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their own </w:t>
            </w:r>
            <w:r w:rsidR="00F34CD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original ideas 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2977" w:type="dxa"/>
          </w:tcPr>
          <w:p w:rsidR="00F34CDA" w:rsidRDefault="00F34CDA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766DAF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We provide opportunities to: </w:t>
            </w:r>
          </w:p>
          <w:p w:rsidR="00766DAF" w:rsidRPr="00766DAF" w:rsidRDefault="00766DAF" w:rsidP="00766DAF">
            <w:p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F21875" w:rsidRPr="00617608" w:rsidRDefault="00A675A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Listen to live performances</w:t>
            </w:r>
          </w:p>
          <w:p w:rsidR="009941F7" w:rsidRPr="00617608" w:rsidRDefault="00103DA9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earn an instrument in a whole class environment</w:t>
            </w:r>
          </w:p>
          <w:p w:rsidR="009941F7" w:rsidRPr="00617608" w:rsidRDefault="00A675AA" w:rsidP="00766DA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Have facility for individual lessons from visiting peripertetic teachers</w:t>
            </w:r>
          </w:p>
          <w:p w:rsidR="00426B62" w:rsidRPr="00617608" w:rsidRDefault="00426B62" w:rsidP="00A675AA">
            <w:pPr>
              <w:pStyle w:val="ListParagraph"/>
              <w:ind w:left="17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17608" w:rsidRPr="00560161" w:rsidTr="00766DAF">
        <w:trPr>
          <w:cantSplit/>
          <w:trHeight w:val="1134"/>
        </w:trPr>
        <w:tc>
          <w:tcPr>
            <w:tcW w:w="710" w:type="dxa"/>
            <w:textDirection w:val="btLr"/>
          </w:tcPr>
          <w:p w:rsidR="00C50FFA" w:rsidRPr="00617608" w:rsidRDefault="00D12500" w:rsidP="00246DC4">
            <w:pPr>
              <w:ind w:left="113" w:right="113"/>
              <w:jc w:val="center"/>
              <w:rPr>
                <w:rFonts w:ascii="Arial" w:hAnsi="Arial" w:cs="Arial"/>
                <w:b/>
                <w:noProof/>
                <w:color w:val="7030A0"/>
                <w:lang w:eastAsia="en-GB"/>
              </w:rPr>
            </w:pPr>
            <w:r w:rsidRPr="00617608">
              <w:rPr>
                <w:rFonts w:ascii="Arial" w:hAnsi="Arial" w:cs="Arial"/>
                <w:b/>
                <w:noProof/>
                <w:color w:val="7030A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B88D1B" wp14:editId="260A10D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-1798955</wp:posOffset>
                      </wp:positionV>
                      <wp:extent cx="333375" cy="381000"/>
                      <wp:effectExtent l="19050" t="0" r="28575" b="38100"/>
                      <wp:wrapNone/>
                      <wp:docPr id="4" name="Arrow: Dow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81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90D5DC" id="Arrow: Down 4" o:spid="_x0000_s1026" type="#_x0000_t67" style="position:absolute;margin-left:-.85pt;margin-top:-141.65pt;width:26.25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" adj="12150" fillcolor="#4f81bd" strokecolor="#385d8a" strokeweight="2pt"/>
                  </w:pict>
                </mc:Fallback>
              </mc:AlternateContent>
            </w:r>
            <w:r w:rsidR="00F134A1" w:rsidRPr="00617608">
              <w:rPr>
                <w:rFonts w:ascii="Arial" w:hAnsi="Arial" w:cs="Arial"/>
                <w:b/>
                <w:noProof/>
                <w:color w:val="7030A0"/>
                <w:lang w:eastAsia="en-GB"/>
              </w:rPr>
              <w:t>Achieve</w:t>
            </w:r>
          </w:p>
        </w:tc>
        <w:tc>
          <w:tcPr>
            <w:tcW w:w="3260" w:type="dxa"/>
          </w:tcPr>
          <w:p w:rsidR="001639CD" w:rsidRPr="00617608" w:rsidRDefault="00AA2C13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d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evelop transferable skills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in all music lessons such as:</w:t>
            </w:r>
          </w:p>
          <w:p w:rsidR="00A675AA" w:rsidRPr="00617608" w:rsidRDefault="00A675AA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Team work, listening skills, perseverence, coordination, concertration ,self esteem resilience.</w:t>
            </w:r>
          </w:p>
          <w:p w:rsidR="001639CD" w:rsidRPr="00617608" w:rsidRDefault="00AA2C13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FA3176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are able to </w:t>
            </w:r>
            <w:r w:rsidR="00A675AA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work in teams to create their own compositions.</w:t>
            </w:r>
          </w:p>
          <w:p w:rsidR="001639CD" w:rsidRPr="00617608" w:rsidRDefault="00AA2C13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develop their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onfident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to perform.</w:t>
            </w:r>
          </w:p>
          <w:p w:rsidR="00246DC4" w:rsidRPr="00617608" w:rsidRDefault="00AA2C13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w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ell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-</w:t>
            </w:r>
            <w:r w:rsidR="001639CD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rounded</w:t>
            </w:r>
            <w:r w:rsidR="00F21875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individuals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by enjoying and celebrating their achievements in music.</w:t>
            </w:r>
          </w:p>
          <w:p w:rsidR="00D30F3D" w:rsidRPr="00D30F3D" w:rsidRDefault="00246DC4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than expected progress and reach their expected attainment.</w:t>
            </w:r>
            <w:r w:rsidR="00AA2C1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3260" w:type="dxa"/>
          </w:tcPr>
          <w:p w:rsidR="00490D62" w:rsidRPr="00617608" w:rsidRDefault="00AA2C13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become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independent and </w:t>
            </w:r>
            <w:r w:rsidR="00CB738B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</w:t>
            </w:r>
            <w:r w:rsidR="00490D62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ifelong learners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by continuing to play a musical instrument throughout their lives</w:t>
            </w:r>
          </w:p>
          <w:p w:rsidR="00490D62" w:rsidRPr="00617608" w:rsidRDefault="00490D62" w:rsidP="00044779">
            <w:pPr>
              <w:pStyle w:val="ListParagraph"/>
              <w:ind w:left="285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246DC4" w:rsidRPr="00617608" w:rsidRDefault="00246DC4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know what they need to do to make progress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by being given appropriate learning questions and by always bringing their</w:t>
            </w:r>
            <w:bookmarkStart w:id="0" w:name="_GoBack"/>
            <w:bookmarkEnd w:id="0"/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learning back to their achievements in their lesson.</w:t>
            </w:r>
          </w:p>
        </w:tc>
        <w:tc>
          <w:tcPr>
            <w:tcW w:w="3402" w:type="dxa"/>
          </w:tcPr>
          <w:p w:rsidR="00C50FFA" w:rsidRPr="00617608" w:rsidRDefault="00CB738B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set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their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own targets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from differentiated tasks and outcomes when playing the keyboard.</w:t>
            </w:r>
          </w:p>
          <w:p w:rsidR="009941F7" w:rsidRPr="00617608" w:rsidRDefault="00CB738B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proud of own achievements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 feel confident to share their performance</w:t>
            </w:r>
          </w:p>
          <w:p w:rsidR="009941F7" w:rsidRPr="00617608" w:rsidRDefault="00CB738B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than expected progress and reach their expected attainment.</w:t>
            </w:r>
          </w:p>
        </w:tc>
        <w:tc>
          <w:tcPr>
            <w:tcW w:w="2552" w:type="dxa"/>
          </w:tcPr>
          <w:p w:rsidR="0007022B" w:rsidRPr="00617608" w:rsidRDefault="00AA2C13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are 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confident to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ask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question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 about appraisal, musical terms or performing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  <w:p w:rsidR="009941F7" w:rsidRPr="00617608" w:rsidRDefault="0007022B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w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ell rounded </w:t>
            </w:r>
            <w:r w:rsidR="00AA2C13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- 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valuing 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creativity in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all music lessons.</w:t>
            </w:r>
          </w:p>
          <w:p w:rsidR="00246DC4" w:rsidRPr="00617608" w:rsidRDefault="00246DC4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progress across the curriculum</w:t>
            </w:r>
          </w:p>
        </w:tc>
        <w:tc>
          <w:tcPr>
            <w:tcW w:w="2977" w:type="dxa"/>
          </w:tcPr>
          <w:p w:rsidR="00C50FFA" w:rsidRPr="00617608" w:rsidRDefault="00246DC4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are r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esilie</w:t>
            </w:r>
            <w:r w:rsidR="004B544B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nt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and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prepared to keep trying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with their practical playing.</w:t>
            </w:r>
          </w:p>
          <w:p w:rsidR="009941F7" w:rsidRPr="00617608" w:rsidRDefault="00246DC4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Students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must persevere and ask for help. They must be reminded that it’s ok to make mistakes and that</w:t>
            </w: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</w:t>
            </w:r>
            <w:r w:rsidR="009941F7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mistakes </w:t>
            </w:r>
            <w:r w:rsidR="00044779"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offer opportunities in their learning.</w:t>
            </w:r>
          </w:p>
          <w:p w:rsidR="004B544B" w:rsidRPr="00617608" w:rsidRDefault="00246DC4" w:rsidP="00766DA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 w:rsidRPr="0061760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Students make good or better progress as they develop resilience in learning</w:t>
            </w:r>
          </w:p>
        </w:tc>
      </w:tr>
    </w:tbl>
    <w:p w:rsidR="007839D8" w:rsidRPr="00560161" w:rsidRDefault="007839D8" w:rsidP="00AA2C13">
      <w:pPr>
        <w:spacing w:line="240" w:lineRule="auto"/>
        <w:rPr>
          <w:rFonts w:ascii="Arial" w:hAnsi="Arial" w:cs="Arial"/>
          <w:noProof/>
          <w:sz w:val="18"/>
          <w:szCs w:val="18"/>
          <w:lang w:eastAsia="en-GB"/>
        </w:rPr>
      </w:pPr>
    </w:p>
    <w:sectPr w:rsidR="007839D8" w:rsidRPr="00560161" w:rsidSect="009F2448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87B" w:rsidRDefault="0087387B" w:rsidP="0001474A">
      <w:pPr>
        <w:spacing w:after="0" w:line="240" w:lineRule="auto"/>
      </w:pPr>
      <w:r>
        <w:separator/>
      </w:r>
    </w:p>
  </w:endnote>
  <w:end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68F" w:rsidRDefault="0088468F">
    <w:pPr>
      <w:pStyle w:val="Footer"/>
    </w:pPr>
  </w:p>
  <w:p w:rsidR="0088468F" w:rsidRDefault="00884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87B" w:rsidRDefault="0087387B" w:rsidP="0001474A">
      <w:pPr>
        <w:spacing w:after="0" w:line="240" w:lineRule="auto"/>
      </w:pPr>
      <w:r>
        <w:separator/>
      </w:r>
    </w:p>
  </w:footnote>
  <w:footnote w:type="continuationSeparator" w:id="0">
    <w:p w:rsidR="0087387B" w:rsidRDefault="0087387B" w:rsidP="00014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9D8" w:rsidRPr="00715E8C" w:rsidRDefault="00C50FFA" w:rsidP="00D12500">
    <w:pPr>
      <w:pStyle w:val="Header"/>
      <w:rPr>
        <w:rFonts w:ascii="Arial" w:hAnsi="Arial" w:cs="Arial"/>
        <w:color w:val="7030A0"/>
        <w:sz w:val="28"/>
        <w:szCs w:val="28"/>
        <w:u w:val="single"/>
      </w:rPr>
    </w:pPr>
    <w:r w:rsidRPr="00715E8C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57216" behindDoc="1" locked="0" layoutInCell="1" allowOverlap="1" wp14:anchorId="70084737" wp14:editId="24527BA7">
          <wp:simplePos x="0" y="0"/>
          <wp:positionH relativeFrom="margin">
            <wp:align>left</wp:align>
          </wp:positionH>
          <wp:positionV relativeFrom="paragraph">
            <wp:posOffset>-316865</wp:posOffset>
          </wp:positionV>
          <wp:extent cx="495300" cy="586740"/>
          <wp:effectExtent l="0" t="0" r="0" b="3810"/>
          <wp:wrapThrough wrapText="bothSides">
            <wp:wrapPolygon edited="0">
              <wp:start x="0" y="0"/>
              <wp:lineTo x="0" y="21039"/>
              <wp:lineTo x="20769" y="21039"/>
              <wp:lineTo x="20769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39D8" w:rsidRPr="00715E8C">
      <w:rPr>
        <w:rFonts w:ascii="Arial" w:hAnsi="Arial" w:cs="Arial"/>
        <w:b/>
        <w:noProof/>
        <w:color w:val="7030A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71F88ED" wp14:editId="43815DB5">
          <wp:simplePos x="0" y="0"/>
          <wp:positionH relativeFrom="margin">
            <wp:align>right</wp:align>
          </wp:positionH>
          <wp:positionV relativeFrom="paragraph">
            <wp:posOffset>-329565</wp:posOffset>
          </wp:positionV>
          <wp:extent cx="420370" cy="525145"/>
          <wp:effectExtent l="0" t="0" r="0" b="8255"/>
          <wp:wrapThrough wrapText="bothSides">
            <wp:wrapPolygon edited="0">
              <wp:start x="0" y="0"/>
              <wp:lineTo x="0" y="21156"/>
              <wp:lineTo x="20556" y="21156"/>
              <wp:lineTo x="20556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525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2500">
      <w:rPr>
        <w:rFonts w:ascii="Arial" w:hAnsi="Arial" w:cs="Arial"/>
        <w:b/>
        <w:color w:val="7030A0"/>
        <w:sz w:val="28"/>
        <w:szCs w:val="28"/>
      </w:rPr>
      <w:t xml:space="preserve">            </w:t>
    </w:r>
    <w:r w:rsidRPr="00715E8C">
      <w:rPr>
        <w:rFonts w:ascii="Arial" w:hAnsi="Arial" w:cs="Arial"/>
        <w:b/>
        <w:color w:val="7030A0"/>
        <w:sz w:val="28"/>
        <w:szCs w:val="28"/>
      </w:rPr>
      <w:t>St Peter’s CE Middle School</w:t>
    </w:r>
    <w:r w:rsidR="00D02131" w:rsidRPr="00715E8C">
      <w:rPr>
        <w:rFonts w:ascii="Arial" w:hAnsi="Arial" w:cs="Arial"/>
        <w:b/>
        <w:color w:val="7030A0"/>
        <w:sz w:val="28"/>
        <w:szCs w:val="28"/>
      </w:rPr>
      <w:tab/>
    </w:r>
    <w:r w:rsidR="00715E8C" w:rsidRPr="00715E8C">
      <w:rPr>
        <w:rFonts w:ascii="Arial" w:hAnsi="Arial" w:cs="Arial"/>
        <w:b/>
        <w:color w:val="7030A0"/>
        <w:sz w:val="28"/>
        <w:szCs w:val="28"/>
      </w:rPr>
      <w:t xml:space="preserve">                    </w:t>
    </w:r>
    <w:r w:rsidR="00560161" w:rsidRPr="00715E8C">
      <w:rPr>
        <w:rFonts w:ascii="Arial" w:hAnsi="Arial" w:cs="Arial"/>
        <w:b/>
        <w:color w:val="7030A0"/>
        <w:sz w:val="28"/>
        <w:szCs w:val="28"/>
        <w:u w:val="single"/>
      </w:rPr>
      <w:t>Music Vision</w:t>
    </w:r>
    <w:r w:rsidR="00715E8C" w:rsidRPr="00715E8C">
      <w:rPr>
        <w:rFonts w:ascii="Arial" w:hAnsi="Arial" w:cs="Arial"/>
        <w:b/>
        <w:color w:val="7030A0"/>
        <w:sz w:val="28"/>
        <w:szCs w:val="28"/>
        <w:u w:val="single"/>
      </w:rPr>
      <w:t xml:space="preserve"> and Intent</w:t>
    </w:r>
    <w:r w:rsidR="007839D8" w:rsidRPr="00715E8C">
      <w:rPr>
        <w:rFonts w:ascii="Arial" w:hAnsi="Arial" w:cs="Arial"/>
        <w:b/>
        <w:color w:val="7030A0"/>
        <w:sz w:val="28"/>
        <w:szCs w:val="28"/>
        <w:u w:val="single"/>
      </w:rPr>
      <w:t xml:space="preserve"> </w:t>
    </w:r>
  </w:p>
  <w:p w:rsidR="007839D8" w:rsidRPr="00C50FFA" w:rsidRDefault="007839D8">
    <w:pPr>
      <w:pStyle w:val="Head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29.25pt;height:30pt" o:bullet="t">
        <v:imagedata r:id="rId1" o:title="art8B23"/>
      </v:shape>
    </w:pict>
  </w:numPicBullet>
  <w:abstractNum w:abstractNumId="0" w15:restartNumberingAfterBreak="0">
    <w:nsid w:val="01BF39F7"/>
    <w:multiLevelType w:val="hybridMultilevel"/>
    <w:tmpl w:val="06A65002"/>
    <w:lvl w:ilvl="0" w:tplc="CAA6E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C86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B43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50E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4A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41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9A7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9E6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4EA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E2799A"/>
    <w:multiLevelType w:val="hybridMultilevel"/>
    <w:tmpl w:val="A35A2EDA"/>
    <w:lvl w:ilvl="0" w:tplc="CFB4C4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B6C8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9A32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D650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82758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2CCE7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C65B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64682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74AB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3297B40"/>
    <w:multiLevelType w:val="hybridMultilevel"/>
    <w:tmpl w:val="52A29B22"/>
    <w:lvl w:ilvl="0" w:tplc="CC324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680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AA3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4F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A0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A2A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507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046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FC6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59A053B"/>
    <w:multiLevelType w:val="hybridMultilevel"/>
    <w:tmpl w:val="CD525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745AB"/>
    <w:multiLevelType w:val="hybridMultilevel"/>
    <w:tmpl w:val="6966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B25ED"/>
    <w:multiLevelType w:val="hybridMultilevel"/>
    <w:tmpl w:val="46664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15519"/>
    <w:multiLevelType w:val="hybridMultilevel"/>
    <w:tmpl w:val="D4BCC72A"/>
    <w:lvl w:ilvl="0" w:tplc="154A2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22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4C7B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AF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08D2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B88E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6E4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249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EB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2A5F12"/>
    <w:multiLevelType w:val="hybridMultilevel"/>
    <w:tmpl w:val="178C9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A24EEF"/>
    <w:multiLevelType w:val="hybridMultilevel"/>
    <w:tmpl w:val="C90EC356"/>
    <w:lvl w:ilvl="0" w:tplc="C31E0C8E">
      <w:start w:val="1"/>
      <w:numFmt w:val="bullet"/>
      <w:lvlText w:val=""/>
      <w:lvlJc w:val="left"/>
      <w:pPr>
        <w:ind w:left="227" w:hanging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3479"/>
    <w:multiLevelType w:val="multilevel"/>
    <w:tmpl w:val="76BE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9A6D4E"/>
    <w:multiLevelType w:val="hybridMultilevel"/>
    <w:tmpl w:val="4C12B7FA"/>
    <w:lvl w:ilvl="0" w:tplc="61E40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F242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E09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64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A8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E2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546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BC2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A2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BF26E1"/>
    <w:multiLevelType w:val="hybridMultilevel"/>
    <w:tmpl w:val="F6A60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81490"/>
    <w:multiLevelType w:val="hybridMultilevel"/>
    <w:tmpl w:val="16EA823A"/>
    <w:lvl w:ilvl="0" w:tplc="3C4205F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A322AB"/>
    <w:multiLevelType w:val="hybridMultilevel"/>
    <w:tmpl w:val="46104682"/>
    <w:lvl w:ilvl="0" w:tplc="3C4205F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565ED"/>
    <w:multiLevelType w:val="hybridMultilevel"/>
    <w:tmpl w:val="200E03FC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7620C"/>
    <w:multiLevelType w:val="hybridMultilevel"/>
    <w:tmpl w:val="6C5C765E"/>
    <w:lvl w:ilvl="0" w:tplc="3C7832E2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92775"/>
    <w:multiLevelType w:val="hybridMultilevel"/>
    <w:tmpl w:val="C90C62FE"/>
    <w:lvl w:ilvl="0" w:tplc="44921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C3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EAC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6C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CE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86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25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FA9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E3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ED75E9"/>
    <w:multiLevelType w:val="hybridMultilevel"/>
    <w:tmpl w:val="5A1443FE"/>
    <w:lvl w:ilvl="0" w:tplc="8B1E895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D7252"/>
    <w:multiLevelType w:val="hybridMultilevel"/>
    <w:tmpl w:val="8B0CB244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9" w15:restartNumberingAfterBreak="0">
    <w:nsid w:val="36DE19E4"/>
    <w:multiLevelType w:val="hybridMultilevel"/>
    <w:tmpl w:val="E9C24878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1D1B51"/>
    <w:multiLevelType w:val="hybridMultilevel"/>
    <w:tmpl w:val="48DA3F9C"/>
    <w:lvl w:ilvl="0" w:tplc="7174EFE2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E82373"/>
    <w:multiLevelType w:val="hybridMultilevel"/>
    <w:tmpl w:val="649C5346"/>
    <w:lvl w:ilvl="0" w:tplc="3C4205F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4B3C5B"/>
    <w:multiLevelType w:val="hybridMultilevel"/>
    <w:tmpl w:val="807A25EA"/>
    <w:lvl w:ilvl="0" w:tplc="C9EE3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0E9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287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9A1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EF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A6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52E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742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ACF2C30"/>
    <w:multiLevelType w:val="hybridMultilevel"/>
    <w:tmpl w:val="BD089544"/>
    <w:lvl w:ilvl="0" w:tplc="E96C5E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4217B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90E47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A268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EED2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DB453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2E82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487C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A2022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 w15:restartNumberingAfterBreak="0">
    <w:nsid w:val="528F0197"/>
    <w:multiLevelType w:val="hybridMultilevel"/>
    <w:tmpl w:val="5D4A5DFE"/>
    <w:lvl w:ilvl="0" w:tplc="4E44E0F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F76267"/>
    <w:multiLevelType w:val="hybridMultilevel"/>
    <w:tmpl w:val="27D2EC12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8F07B9"/>
    <w:multiLevelType w:val="hybridMultilevel"/>
    <w:tmpl w:val="060A0B44"/>
    <w:lvl w:ilvl="0" w:tplc="3B405566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C22D24"/>
    <w:multiLevelType w:val="hybridMultilevel"/>
    <w:tmpl w:val="0B4CA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8A1BFE"/>
    <w:multiLevelType w:val="hybridMultilevel"/>
    <w:tmpl w:val="3F18039A"/>
    <w:lvl w:ilvl="0" w:tplc="9BA22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AE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06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EC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84E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45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2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EF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05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08C057E"/>
    <w:multiLevelType w:val="hybridMultilevel"/>
    <w:tmpl w:val="AD040DF8"/>
    <w:lvl w:ilvl="0" w:tplc="6908BE3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B14B9"/>
    <w:multiLevelType w:val="hybridMultilevel"/>
    <w:tmpl w:val="4C8C0B00"/>
    <w:lvl w:ilvl="0" w:tplc="45623F1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A61452"/>
    <w:multiLevelType w:val="hybridMultilevel"/>
    <w:tmpl w:val="71F43CB4"/>
    <w:lvl w:ilvl="0" w:tplc="D3BA09E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911FA2"/>
    <w:multiLevelType w:val="hybridMultilevel"/>
    <w:tmpl w:val="78F81CE4"/>
    <w:lvl w:ilvl="0" w:tplc="904AFBD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C6799A"/>
    <w:multiLevelType w:val="hybridMultilevel"/>
    <w:tmpl w:val="04720660"/>
    <w:lvl w:ilvl="0" w:tplc="EFD6AD0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E323D"/>
    <w:multiLevelType w:val="hybridMultilevel"/>
    <w:tmpl w:val="41724736"/>
    <w:lvl w:ilvl="0" w:tplc="3C4205F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3"/>
  </w:num>
  <w:num w:numId="4">
    <w:abstractNumId w:val="23"/>
  </w:num>
  <w:num w:numId="5">
    <w:abstractNumId w:val="1"/>
  </w:num>
  <w:num w:numId="6">
    <w:abstractNumId w:val="10"/>
  </w:num>
  <w:num w:numId="7">
    <w:abstractNumId w:val="0"/>
  </w:num>
  <w:num w:numId="8">
    <w:abstractNumId w:val="16"/>
  </w:num>
  <w:num w:numId="9">
    <w:abstractNumId w:val="6"/>
  </w:num>
  <w:num w:numId="10">
    <w:abstractNumId w:val="33"/>
  </w:num>
  <w:num w:numId="11">
    <w:abstractNumId w:val="28"/>
  </w:num>
  <w:num w:numId="12">
    <w:abstractNumId w:val="2"/>
  </w:num>
  <w:num w:numId="13">
    <w:abstractNumId w:val="22"/>
  </w:num>
  <w:num w:numId="14">
    <w:abstractNumId w:val="18"/>
  </w:num>
  <w:num w:numId="15">
    <w:abstractNumId w:val="7"/>
  </w:num>
  <w:num w:numId="16">
    <w:abstractNumId w:val="31"/>
  </w:num>
  <w:num w:numId="17">
    <w:abstractNumId w:val="34"/>
  </w:num>
  <w:num w:numId="18">
    <w:abstractNumId w:val="11"/>
  </w:num>
  <w:num w:numId="19">
    <w:abstractNumId w:val="4"/>
  </w:num>
  <w:num w:numId="20">
    <w:abstractNumId w:val="5"/>
  </w:num>
  <w:num w:numId="21">
    <w:abstractNumId w:val="25"/>
  </w:num>
  <w:num w:numId="22">
    <w:abstractNumId w:val="19"/>
  </w:num>
  <w:num w:numId="23">
    <w:abstractNumId w:val="14"/>
  </w:num>
  <w:num w:numId="24">
    <w:abstractNumId w:val="8"/>
  </w:num>
  <w:num w:numId="25">
    <w:abstractNumId w:val="20"/>
  </w:num>
  <w:num w:numId="26">
    <w:abstractNumId w:val="32"/>
  </w:num>
  <w:num w:numId="27">
    <w:abstractNumId w:val="24"/>
  </w:num>
  <w:num w:numId="28">
    <w:abstractNumId w:val="30"/>
  </w:num>
  <w:num w:numId="29">
    <w:abstractNumId w:val="15"/>
  </w:num>
  <w:num w:numId="30">
    <w:abstractNumId w:val="29"/>
  </w:num>
  <w:num w:numId="31">
    <w:abstractNumId w:val="26"/>
  </w:num>
  <w:num w:numId="32">
    <w:abstractNumId w:val="17"/>
  </w:num>
  <w:num w:numId="33">
    <w:abstractNumId w:val="12"/>
  </w:num>
  <w:num w:numId="34">
    <w:abstractNumId w:val="13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2448"/>
    <w:rsid w:val="0001474A"/>
    <w:rsid w:val="000147B6"/>
    <w:rsid w:val="000156C3"/>
    <w:rsid w:val="00015BE9"/>
    <w:rsid w:val="00025560"/>
    <w:rsid w:val="00037CD6"/>
    <w:rsid w:val="00042BED"/>
    <w:rsid w:val="00044779"/>
    <w:rsid w:val="0007022B"/>
    <w:rsid w:val="00074114"/>
    <w:rsid w:val="00092671"/>
    <w:rsid w:val="000B37C3"/>
    <w:rsid w:val="000D0D6E"/>
    <w:rsid w:val="000E5C96"/>
    <w:rsid w:val="00103DA9"/>
    <w:rsid w:val="00147EA7"/>
    <w:rsid w:val="00160824"/>
    <w:rsid w:val="001639CD"/>
    <w:rsid w:val="001C1013"/>
    <w:rsid w:val="00214FD3"/>
    <w:rsid w:val="00220666"/>
    <w:rsid w:val="00246DC4"/>
    <w:rsid w:val="00265CFE"/>
    <w:rsid w:val="00267448"/>
    <w:rsid w:val="00284E36"/>
    <w:rsid w:val="002C1794"/>
    <w:rsid w:val="002F578C"/>
    <w:rsid w:val="00300E17"/>
    <w:rsid w:val="00326121"/>
    <w:rsid w:val="00330793"/>
    <w:rsid w:val="0039129A"/>
    <w:rsid w:val="003D311C"/>
    <w:rsid w:val="00405F47"/>
    <w:rsid w:val="00426B62"/>
    <w:rsid w:val="00435204"/>
    <w:rsid w:val="00470311"/>
    <w:rsid w:val="00490D62"/>
    <w:rsid w:val="004B544B"/>
    <w:rsid w:val="004C63A8"/>
    <w:rsid w:val="004F70A5"/>
    <w:rsid w:val="005057A3"/>
    <w:rsid w:val="00552785"/>
    <w:rsid w:val="00552E6D"/>
    <w:rsid w:val="00560161"/>
    <w:rsid w:val="005C15BF"/>
    <w:rsid w:val="005C718A"/>
    <w:rsid w:val="005E6845"/>
    <w:rsid w:val="005F59AB"/>
    <w:rsid w:val="00615D0A"/>
    <w:rsid w:val="00617608"/>
    <w:rsid w:val="006355EC"/>
    <w:rsid w:val="006438EC"/>
    <w:rsid w:val="006A3774"/>
    <w:rsid w:val="006A3C82"/>
    <w:rsid w:val="006B382D"/>
    <w:rsid w:val="006F0EC9"/>
    <w:rsid w:val="00715E8C"/>
    <w:rsid w:val="0072127F"/>
    <w:rsid w:val="00727CAD"/>
    <w:rsid w:val="0073361C"/>
    <w:rsid w:val="007369F3"/>
    <w:rsid w:val="00766C29"/>
    <w:rsid w:val="00766DAF"/>
    <w:rsid w:val="0078094B"/>
    <w:rsid w:val="007839D8"/>
    <w:rsid w:val="007E0AB0"/>
    <w:rsid w:val="007E0ECC"/>
    <w:rsid w:val="007E31B6"/>
    <w:rsid w:val="0087387B"/>
    <w:rsid w:val="008845C8"/>
    <w:rsid w:val="0088468F"/>
    <w:rsid w:val="008C5500"/>
    <w:rsid w:val="008F70FB"/>
    <w:rsid w:val="009302C3"/>
    <w:rsid w:val="00962007"/>
    <w:rsid w:val="009941F7"/>
    <w:rsid w:val="0099743A"/>
    <w:rsid w:val="009B22F4"/>
    <w:rsid w:val="009F2448"/>
    <w:rsid w:val="00A006D8"/>
    <w:rsid w:val="00A0143A"/>
    <w:rsid w:val="00A219E5"/>
    <w:rsid w:val="00A25668"/>
    <w:rsid w:val="00A675AA"/>
    <w:rsid w:val="00AA2C13"/>
    <w:rsid w:val="00AB736F"/>
    <w:rsid w:val="00AC1065"/>
    <w:rsid w:val="00AC2C46"/>
    <w:rsid w:val="00AD0CE9"/>
    <w:rsid w:val="00AF243C"/>
    <w:rsid w:val="00B07075"/>
    <w:rsid w:val="00B31D61"/>
    <w:rsid w:val="00B374BB"/>
    <w:rsid w:val="00B652E1"/>
    <w:rsid w:val="00B91C85"/>
    <w:rsid w:val="00BB0155"/>
    <w:rsid w:val="00BC5E10"/>
    <w:rsid w:val="00BD3C2D"/>
    <w:rsid w:val="00C0030D"/>
    <w:rsid w:val="00C028E4"/>
    <w:rsid w:val="00C262B6"/>
    <w:rsid w:val="00C50FFA"/>
    <w:rsid w:val="00C84F12"/>
    <w:rsid w:val="00CB738B"/>
    <w:rsid w:val="00D02131"/>
    <w:rsid w:val="00D12500"/>
    <w:rsid w:val="00D27185"/>
    <w:rsid w:val="00D30F3D"/>
    <w:rsid w:val="00D40843"/>
    <w:rsid w:val="00D72ACF"/>
    <w:rsid w:val="00D91562"/>
    <w:rsid w:val="00DD0FD7"/>
    <w:rsid w:val="00E013E4"/>
    <w:rsid w:val="00E35172"/>
    <w:rsid w:val="00EC0389"/>
    <w:rsid w:val="00ED1142"/>
    <w:rsid w:val="00EE66BD"/>
    <w:rsid w:val="00F134A1"/>
    <w:rsid w:val="00F21875"/>
    <w:rsid w:val="00F34CDA"/>
    <w:rsid w:val="00FA3176"/>
    <w:rsid w:val="00FB2C48"/>
    <w:rsid w:val="00FF5502"/>
    <w:rsid w:val="00FF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9B79C5"/>
  <w15:docId w15:val="{C31F40AA-7D2E-48D7-83FE-E9AA88FA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2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0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7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7C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74A"/>
  </w:style>
  <w:style w:type="paragraph" w:styleId="Footer">
    <w:name w:val="footer"/>
    <w:basedOn w:val="Normal"/>
    <w:link w:val="FooterChar"/>
    <w:uiPriority w:val="99"/>
    <w:unhideWhenUsed/>
    <w:rsid w:val="0001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74A"/>
  </w:style>
  <w:style w:type="paragraph" w:styleId="NormalWeb">
    <w:name w:val="Normal (Web)"/>
    <w:basedOn w:val="Normal"/>
    <w:uiPriority w:val="99"/>
    <w:semiHidden/>
    <w:unhideWhenUsed/>
    <w:rsid w:val="00470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99743A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66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03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2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28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04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6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3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3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5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7839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91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90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7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50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8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75CE2-979A-466A-AE90-82F181F36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yards014</dc:creator>
  <cp:lastModifiedBy>Alexandra  Burke</cp:lastModifiedBy>
  <cp:revision>10</cp:revision>
  <cp:lastPrinted>2022-09-07T07:08:00Z</cp:lastPrinted>
  <dcterms:created xsi:type="dcterms:W3CDTF">2022-09-07T07:11:00Z</dcterms:created>
  <dcterms:modified xsi:type="dcterms:W3CDTF">2022-12-14T13:52:00Z</dcterms:modified>
</cp:coreProperties>
</file>